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C4F8" w14:textId="119DB13F" w:rsidR="0020017C" w:rsidRPr="0063175B" w:rsidRDefault="00722B6A" w:rsidP="000769D7">
      <w:pPr>
        <w:ind w:leftChars="-253" w:hangingChars="253" w:hanging="708"/>
        <w:jc w:val="center"/>
        <w:rPr>
          <w:rFonts w:hAnsi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ABE4AD" wp14:editId="6385310A">
                <wp:simplePos x="0" y="0"/>
                <wp:positionH relativeFrom="column">
                  <wp:posOffset>152400</wp:posOffset>
                </wp:positionH>
                <wp:positionV relativeFrom="paragraph">
                  <wp:posOffset>5715000</wp:posOffset>
                </wp:positionV>
                <wp:extent cx="1257300" cy="381000"/>
                <wp:effectExtent l="0" t="0" r="0" b="0"/>
                <wp:wrapSquare wrapText="bothSides"/>
                <wp:docPr id="19" name="テキスト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011D9" w14:textId="69930A3A" w:rsidR="00055BA4" w:rsidRPr="00A522B8" w:rsidRDefault="00027B3C" w:rsidP="0020017C">
                            <w:r w:rsidRPr="00A522B8">
                              <w:rPr>
                                <w:rFonts w:hint="eastAsia"/>
                              </w:rPr>
                              <w:t>＜</w:t>
                            </w:r>
                            <w:r w:rsidR="00BA4C1E" w:rsidRPr="00A522B8">
                              <w:rPr>
                                <w:rFonts w:hint="eastAsia"/>
                              </w:rPr>
                              <w:t>概算</w:t>
                            </w:r>
                            <w:r w:rsidRPr="00A522B8">
                              <w:rPr>
                                <w:rFonts w:hint="eastAsia"/>
                                <w:color w:val="000066"/>
                              </w:rPr>
                              <w:t>予算</w:t>
                            </w:r>
                            <w:r w:rsidRPr="00A522B8"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BE4AD" id="_x0000_t202" coordsize="21600,21600" o:spt="202" path="m,l,21600r21600,l21600,xe">
                <v:stroke joinstyle="miter"/>
                <v:path gradientshapeok="t" o:connecttype="rect"/>
              </v:shapetype>
              <v:shape id="テキスト 19" o:spid="_x0000_s1026" type="#_x0000_t202" style="position:absolute;left:0;text-align:left;margin-left:12pt;margin-top:450pt;width:99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grAiQIAAF8FAAAOAAAAZHJzL2Uyb0RvYy54bWysVMFu2zAMvQ/YPwi6L07SdG2DOkWWIsOA&#10;oi3WDj0rspQYk0RNUmJnxxYY9jP7gH1PfmSU7KRZtkuHXWyKfKTIR1LnF7VWZCWcL8HktNfpUiIM&#10;h6I085x+up++OaXEB2YKpsCInK6Fpxej16/OKzsUfViAKoQjGMT4YWVzugjBDrPM84XQzHfACoNG&#10;CU6zgEc3zwrHKoyuVdbvdt9mFbjCOuDCe9ReNkY6SvGlFDzcSOlFICqnmFtIX5e+s/jNRudsOHfM&#10;LkrepsH+IQvNSoOX7kJdssDI0pV/hNIld+BBhg4HnYGUJRepBqym1z2o5m7BrEi1IDne7mjy/y8s&#10;v17dOlIW2LszSgzT2KPN07fN44/N48/N03eCauSosn6I0DuL4FC/gxrxW71HZSy9lk7HPxZF0I5s&#10;r3cMizoQHp36xydHXTRxtB2d9rooY/js2ds6H94L0CQKOXXYwUQsW1350EC3kHiZgWmpVOqiMr8p&#10;MGajEWkMWu9YSJNwksJaieilzEchkYaUd1SkARQT5ciK4egwzoUJqeQUF9ERJfHulzi2+OjaZPUS&#10;551HuhlM2Dnr0oBLLB2kXXzepiwbPFK9V3cUQz2r2wbPoFhjfx00W+Itn5bYhCvmwy1zuBbYN1z1&#10;cIMfqaDKKbQSJQtwX/+mj3icVrRSUuGa5dR/WTInKFEfDM7xWW8wiHuZDoPjkz4e3L5ltm8xSz0B&#10;bEcPHxXLkxjxQW1F6UA/4IswjreiiRmOd+c0bMVJaJYfXxQuxuMEwk20LFyZO8tj6EhvHLH7+oE5&#10;285hwAm+hu1CsuHBODbY6GlgvAwgyzSrkeCG1ZZ43OI07e2LE5+J/XNCPb+Lo18AAAD//wMAUEsD&#10;BBQABgAIAAAAIQB6AL5v2wAAAAoBAAAPAAAAZHJzL2Rvd25yZXYueG1sTE9BTsMwELwj8QdrkbhR&#10;G6tUNGRTIRBXEC0gcXPjbRIRr6PYbcLvWU5wm50Zzc6Umzn06kRj6iIjXC8MKOI6+o4bhLfd09Ut&#10;qJQde9dHJoRvSrCpzs9KV/g48SudtrlREsKpcAhtzkOhdapbCi4t4kAs2iGOwWU5x0b70U0SHnpt&#10;jVnp4DqWD60b6KGl+mt7DAjvz4fPj6V5aR7DzTDF2WgOa414eTHf34HKNOc/M/zWl+pQSad9PLJP&#10;qkewS5mSEdbGCBCDtVbAXpiVMLoq9f8J1Q8AAAD//wMAUEsBAi0AFAAGAAgAAAAhALaDOJL+AAAA&#10;4QEAABMAAAAAAAAAAAAAAAAAAAAAAFtDb250ZW50X1R5cGVzXS54bWxQSwECLQAUAAYACAAAACEA&#10;OP0h/9YAAACUAQAACwAAAAAAAAAAAAAAAAAvAQAAX3JlbHMvLnJlbHNQSwECLQAUAAYACAAAACEA&#10;RPIKwIkCAABfBQAADgAAAAAAAAAAAAAAAAAuAgAAZHJzL2Uyb0RvYy54bWxQSwECLQAUAAYACAAA&#10;ACEAegC+b9sAAAAKAQAADwAAAAAAAAAAAAAAAADjBAAAZHJzL2Rvd25yZXYueG1sUEsFBgAAAAAE&#10;AAQA8wAAAOsFAAAAAA==&#10;" filled="f" stroked="f">
                <v:textbox>
                  <w:txbxContent>
                    <w:p w14:paraId="51D011D9" w14:textId="69930A3A" w:rsidR="00055BA4" w:rsidRPr="00A522B8" w:rsidRDefault="00027B3C" w:rsidP="0020017C">
                      <w:r w:rsidRPr="00A522B8">
                        <w:rPr>
                          <w:rFonts w:hint="eastAsia"/>
                        </w:rPr>
                        <w:t>＜</w:t>
                      </w:r>
                      <w:r w:rsidR="00BA4C1E" w:rsidRPr="00A522B8">
                        <w:rPr>
                          <w:rFonts w:hint="eastAsia"/>
                        </w:rPr>
                        <w:t>概算</w:t>
                      </w:r>
                      <w:r w:rsidRPr="00A522B8">
                        <w:rPr>
                          <w:rFonts w:hint="eastAsia"/>
                          <w:color w:val="000066"/>
                        </w:rPr>
                        <w:t>予算</w:t>
                      </w:r>
                      <w:r w:rsidRPr="00A522B8"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 wp14:anchorId="060ECEB2" wp14:editId="550FD11D">
                <wp:simplePos x="0" y="0"/>
                <wp:positionH relativeFrom="column">
                  <wp:posOffset>145415</wp:posOffset>
                </wp:positionH>
                <wp:positionV relativeFrom="paragraph">
                  <wp:posOffset>5735955</wp:posOffset>
                </wp:positionV>
                <wp:extent cx="6283325" cy="1752600"/>
                <wp:effectExtent l="0" t="0" r="22225" b="19050"/>
                <wp:wrapThrough wrapText="bothSides">
                  <wp:wrapPolygon edited="0">
                    <wp:start x="0" y="0"/>
                    <wp:lineTo x="0" y="21600"/>
                    <wp:lineTo x="21611" y="21600"/>
                    <wp:lineTo x="21611" y="0"/>
                    <wp:lineTo x="0" y="0"/>
                  </wp:wrapPolygon>
                </wp:wrapThrough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325" cy="17526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029A4" w14:textId="77777777" w:rsidR="00CA6A8B" w:rsidRDefault="00CA6A8B" w:rsidP="00BA4C1E">
                            <w:pPr>
                              <w:ind w:left="360" w:hanging="360"/>
                              <w:jc w:val="left"/>
                            </w:pPr>
                          </w:p>
                          <w:p w14:paraId="7B95F1F5" w14:textId="75F476C6" w:rsidR="00CA6A8B" w:rsidRDefault="00CA6A8B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刺繍版代　￥０（サービス）</w:t>
                            </w:r>
                          </w:p>
                          <w:p w14:paraId="4CA55D68" w14:textId="7BF5BA89" w:rsidR="00055BA4" w:rsidRDefault="00722B6A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00302-ADPﾄﾞﾗｲﾎﾟﾛｼｬﾂツ</w:t>
                            </w:r>
                            <w:r w:rsidR="00BA4C1E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003F81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＠￥1,</w:t>
                            </w:r>
                            <w:r w:rsidR="00003F81">
                              <w:rPr>
                                <w:color w:val="000066"/>
                                <w:sz w:val="24"/>
                                <w:szCs w:val="24"/>
                              </w:rPr>
                              <w:t>6</w:t>
                            </w:r>
                            <w:r w:rsidR="00003F81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00（30～99</w:t>
                            </w:r>
                            <w:r w:rsidR="00003F81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枚時）＠￥1,</w:t>
                            </w:r>
                            <w:r w:rsidR="00003F81">
                              <w:rPr>
                                <w:color w:val="000066"/>
                                <w:sz w:val="24"/>
                                <w:szCs w:val="24"/>
                              </w:rPr>
                              <w:t>2</w:t>
                            </w:r>
                            <w:r w:rsidR="00003F81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00（</w:t>
                            </w:r>
                            <w:r w:rsidR="00003F81">
                              <w:rPr>
                                <w:color w:val="000066"/>
                                <w:sz w:val="24"/>
                                <w:szCs w:val="24"/>
                              </w:rPr>
                              <w:t>10</w:t>
                            </w:r>
                            <w:r w:rsidR="00003F81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0～299枚時）</w:t>
                            </w:r>
                          </w:p>
                          <w:p w14:paraId="4DB5DE1B" w14:textId="19B173CF" w:rsidR="00457F0F" w:rsidRDefault="00722B6A" w:rsidP="00457F0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5052-01ﾄﾞﾗｲｶﾉｺﾎﾟﾛｼｬﾂ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003F81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＠￥1,</w:t>
                            </w:r>
                            <w:r w:rsidR="00003F81" w:rsidRPr="0005795A">
                              <w:rPr>
                                <w:color w:val="000066"/>
                                <w:sz w:val="24"/>
                                <w:szCs w:val="24"/>
                              </w:rPr>
                              <w:t>970</w:t>
                            </w:r>
                            <w:r w:rsidR="00003F81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（30～99枚時）　＠￥1,</w:t>
                            </w:r>
                            <w:r w:rsidR="00003F81" w:rsidRPr="0005795A">
                              <w:rPr>
                                <w:color w:val="000066"/>
                                <w:sz w:val="24"/>
                                <w:szCs w:val="24"/>
                              </w:rPr>
                              <w:t>570</w:t>
                            </w:r>
                            <w:r w:rsidR="00003F81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（100～299枚時）</w:t>
                            </w:r>
                          </w:p>
                          <w:p w14:paraId="464C5ECF" w14:textId="1CC06BF9" w:rsidR="00457F0F" w:rsidRDefault="00457F0F" w:rsidP="00457F0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66"/>
                                <w:sz w:val="24"/>
                                <w:szCs w:val="24"/>
                              </w:rPr>
                              <w:t>合計金額　￥</w:t>
                            </w:r>
                          </w:p>
                          <w:p w14:paraId="0AD315F1" w14:textId="10A3612A" w:rsidR="00BA4C1E" w:rsidRPr="00BA4C1E" w:rsidRDefault="00BA4C1E" w:rsidP="00BA4C1E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上記は消費税等が含まれていない概算金額になります。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ECEB2" id="角丸四角形 6" o:spid="_x0000_s1027" style="position:absolute;left:0;text-align:left;margin-left:11.45pt;margin-top:451.65pt;width:494.75pt;height:138pt;z-index:25167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gIAkgIAAIoFAAAOAAAAZHJzL2Uyb0RvYy54bWysVNtqGzEQfS/0H4Tem/VurjVZBzdpSiEk&#10;JknJs6yV7C2SRpVk7zpf35H2YtMGAqUY1hrNzNFczszlVasV2QrnazAlzY8mlAjDoarNqqQ/nm8/&#10;XVDiAzMVU2BESXfC06vZxw+XjZ2KAtagKuEIghg/bWxJ1yHYaZZ5vhaa+SOwwqBSgtMsoOhWWeVY&#10;g+haZcVkcpY14CrrgAvv8famU9JZwpdS8PAgpReBqJJibCF9Xfou4zebXbLpyjG7rnkfBvuHKDSr&#10;DT46Qt2wwMjG1X9B6Zo78CDDEQedgZQ1FykHzCaf/JHN05pZkXLB4ng7lsn/P1h+v32yC4dlaKyf&#10;ejzGLFrpdPzH+EibirUbiyXaQDhenhUXx8fFKSUcdfn5aXE2SeXM9u7W+fBNgCbxUFIHG1M9YktS&#10;pdj2zodUsooYppEbrPpJidQKG7BligxovSHiDnjRy8BtrVRqnzLxwoOqq3iXBLdaXitHEKekX77i&#10;7zy2GjEOzFDqXEUiCoYTTfZ1SKewUyIiKvMoJKkrzDxP8SeKivERxrkwIe9fSdbRTWJAo+Px+469&#10;fXTtohqdi/edR4/0MpgwOuvagHsLQI0hy85+qECXdyxBaJctJh7z7mmyhGq3cMRBN07e8tsaO3zH&#10;fFgwh+3DScOdEB7wIxU0JYX+RMka3Otb99EeaY1aShqcx5L6XxvmBCXqu0HCf85PTuIAJ+Hk9LxA&#10;wR1qlocas9HXgK3PcftYno7RPqjhKB3oF1wd8/gqqpjh+HZJeXCDcB26PYHLh4v5PJnh0FoW7syT&#10;5QMPIimf2xfmbE/zgBNyD8Pssmnib0e+vW3skIH5JoCsR9p1de07gAOfCNsvp7hRDuVktV+hs98A&#10;AAD//wMAUEsDBBQABgAIAAAAIQAskVdr4QAAAAwBAAAPAAAAZHJzL2Rvd25yZXYueG1sTI/BToQw&#10;EIbvJr5DMybe3BYwqyBlY4zGRC+4uw9Q6CywS6eEFhZ9ersnvc1kvvzz/flmMT2bcXSdJQnRSgBD&#10;qq3uqJGw373dPQJzXpFWvSWU8I0ONsX1Va4ybc/0hfPWNyyEkMuUhNb7IePc1S0a5VZ2QAq3gx2N&#10;8mEdG65HdQ7hpuexEGtuVEfhQ6sGfGmxPm0nI4E+pk9eDruf9Xx8P871a7lPq1LK25vl+QmYx8X/&#10;wXDRD+pQBKfKTqQd6yXEcRpICalIEmAXQETxPbAqTNFDmgAvcv6/RPELAAD//wMAUEsBAi0AFAAG&#10;AAgAAAAhALaDOJL+AAAA4QEAABMAAAAAAAAAAAAAAAAAAAAAAFtDb250ZW50X1R5cGVzXS54bWxQ&#10;SwECLQAUAAYACAAAACEAOP0h/9YAAACUAQAACwAAAAAAAAAAAAAAAAAvAQAAX3JlbHMvLnJlbHNQ&#10;SwECLQAUAAYACAAAACEAkVICAJICAACKBQAADgAAAAAAAAAAAAAAAAAuAgAAZHJzL2Uyb0RvYy54&#10;bWxQSwECLQAUAAYACAAAACEALJFXa+EAAAAMAQAADwAAAAAAAAAAAAAAAADsBAAAZHJzL2Rvd25y&#10;ZXYueG1sUEsFBgAAAAAEAAQA8wAAAPoFAAAAAA==&#10;" filled="f" strokecolor="#bebeb7">
                <v:textbox>
                  <w:txbxContent>
                    <w:p w14:paraId="4CF029A4" w14:textId="77777777" w:rsidR="00CA6A8B" w:rsidRDefault="00CA6A8B" w:rsidP="00BA4C1E">
                      <w:pPr>
                        <w:ind w:left="360" w:hanging="360"/>
                        <w:jc w:val="left"/>
                      </w:pPr>
                    </w:p>
                    <w:p w14:paraId="7B95F1F5" w14:textId="75F476C6" w:rsidR="00CA6A8B" w:rsidRDefault="00CA6A8B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刺繍版代　￥０（サービス）</w:t>
                      </w:r>
                    </w:p>
                    <w:p w14:paraId="4CA55D68" w14:textId="7BF5BA89" w:rsidR="00055BA4" w:rsidRDefault="00722B6A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00302-ADPﾄﾞﾗｲﾎﾟﾛｼｬﾂツ</w:t>
                      </w:r>
                      <w:r w:rsidR="00BA4C1E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 xml:space="preserve">　</w:t>
                      </w:r>
                      <w:r w:rsidR="00003F81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＠￥1,</w:t>
                      </w:r>
                      <w:r w:rsidR="00003F81">
                        <w:rPr>
                          <w:color w:val="000066"/>
                          <w:sz w:val="24"/>
                          <w:szCs w:val="24"/>
                        </w:rPr>
                        <w:t>6</w:t>
                      </w:r>
                      <w:r w:rsidR="00003F81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00（30～99</w:t>
                      </w:r>
                      <w:r w:rsidR="00003F81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枚時）＠￥1,</w:t>
                      </w:r>
                      <w:r w:rsidR="00003F81">
                        <w:rPr>
                          <w:color w:val="000066"/>
                          <w:sz w:val="24"/>
                          <w:szCs w:val="24"/>
                        </w:rPr>
                        <w:t>2</w:t>
                      </w:r>
                      <w:r w:rsidR="00003F81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00（</w:t>
                      </w:r>
                      <w:r w:rsidR="00003F81">
                        <w:rPr>
                          <w:color w:val="000066"/>
                          <w:sz w:val="24"/>
                          <w:szCs w:val="24"/>
                        </w:rPr>
                        <w:t>10</w:t>
                      </w:r>
                      <w:r w:rsidR="00003F81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0～299枚時）</w:t>
                      </w:r>
                    </w:p>
                    <w:p w14:paraId="4DB5DE1B" w14:textId="19B173CF" w:rsidR="00457F0F" w:rsidRDefault="00722B6A" w:rsidP="00457F0F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5052-01ﾄﾞﾗｲｶﾉｺﾎﾟﾛｼｬﾂ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 xml:space="preserve">　</w:t>
                      </w:r>
                      <w:r w:rsidR="00003F81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＠￥1,</w:t>
                      </w:r>
                      <w:r w:rsidR="00003F81" w:rsidRPr="0005795A">
                        <w:rPr>
                          <w:color w:val="000066"/>
                          <w:sz w:val="24"/>
                          <w:szCs w:val="24"/>
                        </w:rPr>
                        <w:t>970</w:t>
                      </w:r>
                      <w:r w:rsidR="00003F81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（30～99枚時）　＠￥1,</w:t>
                      </w:r>
                      <w:r w:rsidR="00003F81" w:rsidRPr="0005795A">
                        <w:rPr>
                          <w:color w:val="000066"/>
                          <w:sz w:val="24"/>
                          <w:szCs w:val="24"/>
                        </w:rPr>
                        <w:t>570</w:t>
                      </w:r>
                      <w:r w:rsidR="00003F81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（100～299枚時）</w:t>
                      </w:r>
                    </w:p>
                    <w:p w14:paraId="464C5ECF" w14:textId="1CC06BF9" w:rsidR="00457F0F" w:rsidRDefault="00457F0F" w:rsidP="00457F0F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color w:val="000066"/>
                          <w:sz w:val="24"/>
                          <w:szCs w:val="24"/>
                        </w:rPr>
                        <w:t>合計金額　￥</w:t>
                      </w:r>
                    </w:p>
                    <w:p w14:paraId="0AD315F1" w14:textId="10A3612A" w:rsidR="00BA4C1E" w:rsidRPr="00BA4C1E" w:rsidRDefault="00BA4C1E" w:rsidP="00BA4C1E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上記は消費税等が含まれていない概算金額になります。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D0189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34F6767D" wp14:editId="362AE61E">
                <wp:simplePos x="0" y="0"/>
                <wp:positionH relativeFrom="column">
                  <wp:posOffset>126365</wp:posOffset>
                </wp:positionH>
                <wp:positionV relativeFrom="paragraph">
                  <wp:posOffset>3373755</wp:posOffset>
                </wp:positionV>
                <wp:extent cx="6286500" cy="22860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2860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E62C7F" w14:textId="77777777" w:rsidR="00CA6A8B" w:rsidRDefault="00CA6A8B" w:rsidP="00055BA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064AE2D" w14:textId="70C5CEF8" w:rsidR="003D0189" w:rsidRDefault="004F7CB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昨今人気の「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ドライポロシャツ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」に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="001D63C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店名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ロゴを刺繍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した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になります。</w:t>
                            </w:r>
                          </w:p>
                          <w:p w14:paraId="4247351F" w14:textId="3B8EBD11" w:rsidR="00055BA4" w:rsidRDefault="003D018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「ドライポロシャツ」</w:t>
                            </w:r>
                            <w:r w:rsidR="00F3337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には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吸収速乾機能</w:t>
                            </w:r>
                            <w:r w:rsidR="001D63C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もついており</w:t>
                            </w:r>
                            <w:r w:rsidR="001D63C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、フロアスタッフのみではなく厨房スタッフにも快適に着用できる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素材となります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792B8B9C" w14:textId="56819025" w:rsidR="004F7CB9" w:rsidRDefault="004F7CB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名入れは一般的な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シルク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プリントではなく、</w:t>
                            </w:r>
                            <w:r w:rsidR="00F3337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高級ブランドウェアや</w:t>
                            </w:r>
                            <w:r w:rsidR="001D63C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ユニフォーム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用として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人気のある「刺繍」で</w:t>
                            </w:r>
                            <w:r w:rsidR="001D63C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店名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ロゴを入れたいと思います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4A6A6899" w14:textId="557161C6" w:rsidR="003D0189" w:rsidRPr="003D0189" w:rsidRDefault="003D018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刺繍はプリントに比べて耐久性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・洗濯堅牢度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がとても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高く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立体的にロゴが仕上がるので高級感があり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DF47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当店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のブランドマーケティングに役立つ物と考えられます。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6767D" id="角丸四角形 14" o:spid="_x0000_s1028" style="position:absolute;left:0;text-align:left;margin-left:9.95pt;margin-top:265.65pt;width:495pt;height:180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XI9ugIAALgFAAAOAAAAZHJzL2Uyb0RvYy54bWysVM1uEzEQviPxDpbvdJMl/SHqpgotRUhV&#10;W7VFPTteO1lke4ztZBMeg2tvXHiFXngbKvEYjL0/jaBSJYRW8s54Zj7P/+HRWiuyEs5XYAo63BlQ&#10;IgyHsjLzgn68OX11QIkPzJRMgREF3QhPjyYvXxzWdixyWIAqhSMIYvy4tgVdhGDHWeb5Qmjmd8AK&#10;g0IJTrOArJtnpWM1omuV5YPBXlaDK60DLrzH25NGSCcJX0rBw4WUXgSiCoq+hXS6dM7imU0O2Xju&#10;mF1UvHWD/YMXmlUGH+2hTlhgZOmqv6B0xR14kGGHg85AyoqLFANGMxz8Ec31glmRYsHkeNunyf8/&#10;WH6+unSkKrF2I0oM01ijX9+//ry/f7i7Q+LhxzeCEkxTbf0Yta/tpWs5j2SMeS2djn+MhqxTajd9&#10;asU6EI6Xe/nB3u4AK8BRliMzQAZxskdz63x4L0CTSBTUwdKUV1jAlFe2OvMhJbhsvWTlJ0qkVliu&#10;FVOkQ2sVEbfDi1YGTiulUrGViRceVFXGu8S4+exYOYI4BX37Dr/91rctNURsTEVqK3Qnuh+z0uQh&#10;UWGjRERU5kpITCtGPkz+p4YW/SOMc2HCsH0laUcziQ71hq+fN2z1o2njVW+cP2/cW6SXwYTeWFcG&#10;3FMAqndZNvpdBpq4YwrCerZO/ZTH4OLNDMoN9piDZvi85acVVviM+XDJHJYPuwI3SLjAQyqoCwot&#10;RckC3Jen7qM+DgFKKalxegvqPy+ZE5SoDwbH481wNIrjnpjR7n6OjNuWzLYlZqmPAUs/xF1leSKj&#10;flAdKR3oW1w00/gqipjh+HZBeXAdcxyarYKriovpNKnhiFsWzsy15V0fxKa8Wd8yZ9s2Dzgh59BN&#10;Ohun/m0G41E3VsjAdBlAVn3bNXltK4DrIQ1Tu8ri/tnmk9bjwp38BgAA//8DAFBLAwQUAAYACAAA&#10;ACEA1Mb6x98AAAALAQAADwAAAGRycy9kb3ducmV2LnhtbEyPwU7DMBBE70j8g7WVuFGnVFRNiFMh&#10;BEKCS2j7AU68JGnjdRQ7aeDr2ZzKcWafZmfS3WRbMWLvG0cKVssIBFLpTEOVguPh7X4LwgdNRreO&#10;UMEPethltzepToy70BeO+1AJDiGfaAV1CF0ipS9rtNovXYfEt2/XWx1Y9pU0vb5wuG3lQxRtpNUN&#10;8Ydad/hSY3neD1YBfQyfMu8Ov5vx9H4ay9f8GBe5UneL6fkJRMApXGGY63N1yLhT4QYyXrSs45hJ&#10;BY/r1RrEDETRbBUKtjFbMkvl/w3ZHwAAAP//AwBQSwECLQAUAAYACAAAACEAtoM4kv4AAADhAQAA&#10;EwAAAAAAAAAAAAAAAAAAAAAAW0NvbnRlbnRfVHlwZXNdLnhtbFBLAQItABQABgAIAAAAIQA4/SH/&#10;1gAAAJQBAAALAAAAAAAAAAAAAAAAAC8BAABfcmVscy8ucmVsc1BLAQItABQABgAIAAAAIQClGXI9&#10;ugIAALgFAAAOAAAAAAAAAAAAAAAAAC4CAABkcnMvZTJvRG9jLnhtbFBLAQItABQABgAIAAAAIQDU&#10;xvrH3wAAAAsBAAAPAAAAAAAAAAAAAAAAABQFAABkcnMvZG93bnJldi54bWxQSwUGAAAAAAQABADz&#10;AAAAIAYAAAAA&#10;" filled="f" strokecolor="#bebeb7">
                <v:textbox>
                  <w:txbxContent>
                    <w:p w14:paraId="7EE62C7F" w14:textId="77777777" w:rsidR="00CA6A8B" w:rsidRDefault="00CA6A8B" w:rsidP="00055BA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4064AE2D" w14:textId="70C5CEF8" w:rsidR="003D0189" w:rsidRDefault="004F7CB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昨今人気の「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ドライポロシャツ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」に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「</w:t>
                      </w:r>
                      <w:r w:rsidR="001D63C9">
                        <w:rPr>
                          <w:rFonts w:hint="eastAsia"/>
                          <w:sz w:val="24"/>
                          <w:szCs w:val="24"/>
                        </w:rPr>
                        <w:t>店名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ロゴを刺繍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」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した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になります。</w:t>
                      </w:r>
                    </w:p>
                    <w:p w14:paraId="4247351F" w14:textId="3B8EBD11" w:rsidR="00055BA4" w:rsidRDefault="003D018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「ドライポロシャツ」</w:t>
                      </w:r>
                      <w:r w:rsidR="00F3337B">
                        <w:rPr>
                          <w:rFonts w:hint="eastAsia"/>
                          <w:sz w:val="24"/>
                          <w:szCs w:val="24"/>
                        </w:rPr>
                        <w:t>には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吸収速乾機能</w:t>
                      </w:r>
                      <w:r w:rsidR="001D63C9">
                        <w:rPr>
                          <w:rFonts w:hint="eastAsia"/>
                          <w:sz w:val="24"/>
                          <w:szCs w:val="24"/>
                        </w:rPr>
                        <w:t>等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もついており</w:t>
                      </w:r>
                      <w:r w:rsidR="001D63C9">
                        <w:rPr>
                          <w:rFonts w:hint="eastAsia"/>
                          <w:sz w:val="24"/>
                          <w:szCs w:val="24"/>
                        </w:rPr>
                        <w:t>、フロアスタッフのみではなく厨房スタッフにも快適に着用できる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素材となります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。</w:t>
                      </w:r>
                    </w:p>
                    <w:p w14:paraId="792B8B9C" w14:textId="56819025" w:rsidR="004F7CB9" w:rsidRDefault="004F7CB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名入れは一般的な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シルク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プリントではなく、</w:t>
                      </w:r>
                      <w:r w:rsidR="00F3337B">
                        <w:rPr>
                          <w:rFonts w:hint="eastAsia"/>
                          <w:sz w:val="24"/>
                          <w:szCs w:val="24"/>
                        </w:rPr>
                        <w:t>高級ブランドウェアや</w:t>
                      </w:r>
                      <w:r w:rsidR="001D63C9">
                        <w:rPr>
                          <w:rFonts w:hint="eastAsia"/>
                          <w:sz w:val="24"/>
                          <w:szCs w:val="24"/>
                        </w:rPr>
                        <w:t>ユニフォーム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用として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も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人気のある「刺繍」で</w:t>
                      </w:r>
                      <w:r w:rsidR="001D63C9">
                        <w:rPr>
                          <w:rFonts w:hint="eastAsia"/>
                          <w:sz w:val="24"/>
                          <w:szCs w:val="24"/>
                        </w:rPr>
                        <w:t>店名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ロゴを入れたいと思います</w:t>
                      </w:r>
                      <w:r>
                        <w:rPr>
                          <w:sz w:val="24"/>
                          <w:szCs w:val="24"/>
                        </w:rPr>
                        <w:t>。</w:t>
                      </w:r>
                    </w:p>
                    <w:p w14:paraId="4A6A6899" w14:textId="557161C6" w:rsidR="003D0189" w:rsidRPr="003D0189" w:rsidRDefault="003D018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刺繍はプリントに比べて耐久性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・洗濯堅牢度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がとても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高く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、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また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立体的にロゴが仕上がるので高級感があり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、</w:t>
                      </w:r>
                      <w:r w:rsidR="00DF4758">
                        <w:rPr>
                          <w:rFonts w:hint="eastAsia"/>
                          <w:sz w:val="24"/>
                          <w:szCs w:val="24"/>
                        </w:rPr>
                        <w:t>当店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のブランドマーケティングに役立つ物と考えられます。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836E22" wp14:editId="3EA69357">
                <wp:simplePos x="0" y="0"/>
                <wp:positionH relativeFrom="column">
                  <wp:posOffset>183515</wp:posOffset>
                </wp:positionH>
                <wp:positionV relativeFrom="paragraph">
                  <wp:posOffset>2272665</wp:posOffset>
                </wp:positionV>
                <wp:extent cx="1571625" cy="381000"/>
                <wp:effectExtent l="0" t="0" r="0" b="0"/>
                <wp:wrapSquare wrapText="bothSides"/>
                <wp:docPr id="13" name="テキス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05B28" w14:textId="45E0EFA1" w:rsidR="00055BA4" w:rsidRDefault="00027B3C" w:rsidP="00D938C7">
                            <w:r>
                              <w:rPr>
                                <w:rFonts w:hint="eastAsia"/>
                              </w:rPr>
                              <w:t>＜提案商品＞</w:t>
                            </w:r>
                          </w:p>
                          <w:p w14:paraId="60E390C2" w14:textId="15354F33" w:rsidR="00451084" w:rsidRDefault="00451084" w:rsidP="00D938C7"/>
                          <w:p w14:paraId="392C2082" w14:textId="6CE7F1EB" w:rsidR="00451084" w:rsidRDefault="00451084" w:rsidP="00D938C7"/>
                          <w:p w14:paraId="1938A448" w14:textId="77777777" w:rsidR="00451084" w:rsidRPr="00055BA4" w:rsidRDefault="00451084" w:rsidP="00D938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36E22" id="テキスト 13" o:spid="_x0000_s1029" type="#_x0000_t202" style="position:absolute;left:0;text-align:left;margin-left:14.45pt;margin-top:178.95pt;width:123.7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AtriwIAAGYFAAAOAAAAZHJzL2Uyb0RvYy54bWysVM1uEzEQviPxDpbvdJM0aUvUTRVSFSFF&#10;bUWLena8drLC9hjbyW44thLiZXgAnicvwti7SUPgUsRldzzzzf/P+UWtFVkJ50swOe0edSgRhkNR&#10;mnlOP91fvTmjxAdmCqbAiJyuhacXo9evzis7FD1YgCqEI2jE+GFlc7oIwQ6zzPOF0MwfgRUGhRKc&#10;ZgGfbp4VjlVoXaus1+mcZBW4wjrgwnvkXjZCOkr2pRQ83EjpRSAqpxhbSF+XvrP4zUbnbDh3zC5K&#10;3obB/iEKzUqDTnemLllgZOnKP0zpkjvwIMMRB52BlCUXKQfMpts5yOZuwaxIuWBxvN2Vyf8/s/x6&#10;detIWWDvjikxTGOPNk/fNo8/No8/N0/fCbKxRpX1Q4TeWQSH+h3UiN/yPTJj6rV0Ov4xKYJyrPZ6&#10;V2FRB8Kj0uC0e9IbUMJRdnzW7XRSC7Jnbet8eC9Ak0jk1GEHU2HZauoDRoLQLSQ6M3BVKpW6qMxv&#10;DAQ2HJHGoNWOiTQBJyqslYhaynwUEsuQ4o6MNIBiohxZMRwdxrkwIaWc7CI6oiT6folii4+qTVQv&#10;Ud5pJM9gwk5ZlwZcqtJB2MXnbciywWP99vKOZKhnder/rs8zKNbYZgfNsnjLr0rsxZT5cMscbgd2&#10;Fjc+3OBHKqhyCi1FyQLc17/xIx6HFqWUVLhtOfVflswJStQHg+P8ttvvx/VMj/7gtIcPty+Z7UvM&#10;Uk8Au9LF22J5IiM+qC0pHegHPAzj6BVFzHD0ndOwJSehuQF4WLgYjxMIF9KyMDV3lkfTscpx0u7r&#10;B+ZsO44BB/katnvJhgdT2WCjpoHxMoAs08jGOjdVbeuPy5wmuT088VrsvxPq+TyOfgEAAP//AwBQ&#10;SwMEFAAGAAgAAAAhAOZlT/neAAAACgEAAA8AAABkcnMvZG93bnJldi54bWxMj8tOwzAQRfdI/IM1&#10;SOyo3ZC+QiYVArEFtTwkdm4yTSLicRS7Tfh7hhXs5nF050y+nVynzjSE1jPCfGZAEZe+arlGeHt9&#10;ulmDCtFyZTvPhPBNAbbF5UVus8qPvKPzPtZKQjhkFqGJsc+0DmVDzoaZ74lld/SDs1HaodbVYEcJ&#10;d51OjFlqZ1uWC43t6aGh8mt/cgjvz8fPj9S81I9u0Y9+MprdRiNeX033d6AiTfEPhl99UYdCnA7+&#10;xFVQHUKy3giJcLtYSSFAslqmoA4I6Vwmusj1/xeKHwAAAP//AwBQSwECLQAUAAYACAAAACEAtoM4&#10;kv4AAADhAQAAEwAAAAAAAAAAAAAAAAAAAAAAW0NvbnRlbnRfVHlwZXNdLnhtbFBLAQItABQABgAI&#10;AAAAIQA4/SH/1gAAAJQBAAALAAAAAAAAAAAAAAAAAC8BAABfcmVscy8ucmVsc1BLAQItABQABgAI&#10;AAAAIQC2vAtriwIAAGYFAAAOAAAAAAAAAAAAAAAAAC4CAABkcnMvZTJvRG9jLnhtbFBLAQItABQA&#10;BgAIAAAAIQDmZU/53gAAAAoBAAAPAAAAAAAAAAAAAAAAAOUEAABkcnMvZG93bnJldi54bWxQSwUG&#10;AAAAAAQABADzAAAA8AUAAAAA&#10;" filled="f" stroked="f">
                <v:textbox>
                  <w:txbxContent>
                    <w:p w14:paraId="6B105B28" w14:textId="45E0EFA1" w:rsidR="00055BA4" w:rsidRDefault="00027B3C" w:rsidP="00D938C7">
                      <w:r>
                        <w:rPr>
                          <w:rFonts w:hint="eastAsia"/>
                        </w:rPr>
                        <w:t>＜提案商品＞</w:t>
                      </w:r>
                    </w:p>
                    <w:p w14:paraId="60E390C2" w14:textId="15354F33" w:rsidR="00451084" w:rsidRDefault="00451084" w:rsidP="00D938C7"/>
                    <w:p w14:paraId="392C2082" w14:textId="6CE7F1EB" w:rsidR="00451084" w:rsidRDefault="00451084" w:rsidP="00D938C7"/>
                    <w:p w14:paraId="1938A448" w14:textId="77777777" w:rsidR="00451084" w:rsidRPr="00055BA4" w:rsidRDefault="00451084" w:rsidP="00D938C7"/>
                  </w:txbxContent>
                </v:textbox>
                <w10:wrap type="square"/>
              </v:shape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C23774" wp14:editId="4034DA9B">
                <wp:simplePos x="0" y="0"/>
                <wp:positionH relativeFrom="column">
                  <wp:posOffset>135890</wp:posOffset>
                </wp:positionH>
                <wp:positionV relativeFrom="paragraph">
                  <wp:posOffset>3392805</wp:posOffset>
                </wp:positionV>
                <wp:extent cx="1905000" cy="381000"/>
                <wp:effectExtent l="0" t="0" r="0" b="0"/>
                <wp:wrapSquare wrapText="bothSides"/>
                <wp:docPr id="15" name="テキスト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0E9A7" w14:textId="3B3CD528" w:rsidR="00CA6A8B" w:rsidRPr="00055BA4" w:rsidRDefault="00027B3C" w:rsidP="00D938C7">
                            <w:r>
                              <w:rPr>
                                <w:rFonts w:hint="eastAsia"/>
                              </w:rPr>
                              <w:t>＜商品</w:t>
                            </w:r>
                            <w:r w:rsidR="00FC6ADE">
                              <w:rPr>
                                <w:rFonts w:hint="eastAsia"/>
                              </w:rPr>
                              <w:t>説明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23774" id="テキスト 15" o:spid="_x0000_s1030" type="#_x0000_t202" style="position:absolute;left:0;text-align:left;margin-left:10.7pt;margin-top:267.15pt;width:150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FtiQIAAGYFAAAOAAAAZHJzL2Uyb0RvYy54bWysVM1uEzEQviPxDpbvdDchhTbqpgqtipCq&#10;tiJFPTteO1lhe4ztZDccWwnxMjwAz5MXYezdTUPhUsRldzzzzf/PyWmjFVkL5yswBR0c5JQIw6Gs&#10;zKKgn24vXh1R4gMzJVNgREE3wtPTycsXJ7UdiyEsQZXCETRi/Li2BV2GYMdZ5vlSaOYPwAqDQglO&#10;s4BPt8hKx2q0rlU2zPM3WQ2utA648B65562QTpJ9KQUP11J6EYgqKMYW0tel7zx+s8kJGy8cs8uK&#10;d2Gwf4hCs8qg052pcxYYWbnqD1O64g48yHDAQWcgZcVFygGzGeRPspktmRUpFyyOt7sy+f9nll+t&#10;bxypSuzdISWGaezR9uHb9v7H9v7n9uE7QTbWqLZ+jNCZRXBo3kGD+J7vkRlTb6TT8Y9JEZRjtTe7&#10;CosmEB6VjvPDPEcRR9nro0Gk0Xz2qG2dD+8FaBKJgjrsYCosW1/60EJ7SHRm4KJSKnVRmd8YaLPl&#10;iDQGnXZMpA04UWGjRNRS5qOQWIYUd2SkARRnypE1w9FhnAsTUsrJLqIjSqLv5yh2+KjaRvUc5Z1G&#10;8gwm7JR1ZcClKj0Ju/zchyxbPJZ6L+9IhmbepP6P+n7Oodxgmx20y+Itv6iwF5fMhxvmcDuwfbjx&#10;4Ro/UkFdUOgoSpbgvv6NH/E4tCilpMZtK6j/smJOUKI+GBzn48FoFNczPUaHb4f4cPuS+b7ErPQZ&#10;YFcGeFssT2TEB9WT0oG+w8MwjV5RxAxH3wUNPXkW2huAh4WL6TSBcCEtC5dmZnk0HascJ+22uWPO&#10;duMYcJCvoN9LNn4ylS02ahqYrgLIKo1srHNb1a7+uMxp6LvDE6/F/juhHs/j5BcAAAD//wMAUEsD&#10;BBQABgAIAAAAIQAgdMnN3QAAAAoBAAAPAAAAZHJzL2Rvd25yZXYueG1sTI/BTsMwDIbvSHuHyEjc&#10;WLK1m7bSdJpAXEFsMIlb1nhtReNUTbaWt8dwGUd//vX7c74ZXSsu2IfGk4bZVIFAKr1tqNLwvn++&#10;X4EI0ZA1rSfU8I0BNsXkJjeZ9QO94WUXK8ElFDKjoY6xy6QMZY3OhKnvkHh38r0zkce+krY3A5e7&#10;Vs6VWkpnGuILtenwscbya3d2Gj5eTp+HVL1WT27RDX5Uktxaan13O24fQEQc4zUMv/qsDgU7Hf2Z&#10;bBCthvks5aSGRZImIDiQ/JEjkzUTWeTy/wvFDwAAAP//AwBQSwECLQAUAAYACAAAACEAtoM4kv4A&#10;AADhAQAAEwAAAAAAAAAAAAAAAAAAAAAAW0NvbnRlbnRfVHlwZXNdLnhtbFBLAQItABQABgAIAAAA&#10;IQA4/SH/1gAAAJQBAAALAAAAAAAAAAAAAAAAAC8BAABfcmVscy8ucmVsc1BLAQItABQABgAIAAAA&#10;IQBqGBFtiQIAAGYFAAAOAAAAAAAAAAAAAAAAAC4CAABkcnMvZTJvRG9jLnhtbFBLAQItABQABgAI&#10;AAAAIQAgdMnN3QAAAAoBAAAPAAAAAAAAAAAAAAAAAOMEAABkcnMvZG93bnJldi54bWxQSwUGAAAA&#10;AAQABADzAAAA7QUAAAAA&#10;" filled="f" stroked="f">
                <v:textbox>
                  <w:txbxContent>
                    <w:p w14:paraId="6480E9A7" w14:textId="3B3CD528" w:rsidR="00CA6A8B" w:rsidRPr="00055BA4" w:rsidRDefault="00027B3C" w:rsidP="00D938C7">
                      <w:r>
                        <w:rPr>
                          <w:rFonts w:hint="eastAsia"/>
                        </w:rPr>
                        <w:t>＜商品</w:t>
                      </w:r>
                      <w:r w:rsidR="00FC6ADE">
                        <w:rPr>
                          <w:rFonts w:hint="eastAsia"/>
                        </w:rPr>
                        <w:t>説明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A92468" wp14:editId="0AE35F3D">
                <wp:simplePos x="0" y="0"/>
                <wp:positionH relativeFrom="column">
                  <wp:posOffset>154940</wp:posOffset>
                </wp:positionH>
                <wp:positionV relativeFrom="paragraph">
                  <wp:posOffset>7584440</wp:posOffset>
                </wp:positionV>
                <wp:extent cx="1419225" cy="381000"/>
                <wp:effectExtent l="0" t="0" r="0" b="0"/>
                <wp:wrapSquare wrapText="bothSides"/>
                <wp:docPr id="29" name="テキスト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9B9F4" w14:textId="1B7B49AF" w:rsidR="00055BA4" w:rsidRPr="00055BA4" w:rsidRDefault="00CA6A8B" w:rsidP="000769D7">
                            <w:r>
                              <w:rPr>
                                <w:rFonts w:hint="eastAsia"/>
                              </w:rPr>
                              <w:t>＜コメント＞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92468" id="テキスト 29" o:spid="_x0000_s1031" type="#_x0000_t202" style="position:absolute;left:0;text-align:left;margin-left:12.2pt;margin-top:597.2pt;width:111.75pt;height:3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6XAjAIAAGYFAAAOAAAAZHJzL2Uyb0RvYy54bWysVM1uEzEQviPxDpbvdJOQQhtlU4VURUhV&#10;W9Ginh2vnaywPcZ2shuOrYR4GR6A58mLMPbupiFwKeKyO5755v9nfFZrRdbC+RJMTvtHPUqE4VCU&#10;ZpHTT3cXr04o8YGZgikwIqcb4enZ5OWLcWVHYgBLUIVwBI0YP6psTpch2FGWeb4UmvkjsMKgUILT&#10;LODTLbLCsQqta5UNer03WQWusA648B65542QTpJ9KQUP11J6EYjKKcYW0tel7zx+s8mYjRaO2WXJ&#10;2zDYP0ShWWnQ6c7UOQuMrFz5hyldcgceZDjioDOQsuQi5YDZ9HsH2dwumRUpFyyOt7sy+f9nll+t&#10;bxwpi5wOTikxTGOPto/ftg8/tg8/t4/fCbKxRpX1I4TeWgSH+h3U2OuO75EZU6+l0/GPSRGUY7U3&#10;uwqLOhAelYb908HgmBKOstcn/V4vtSB70rbOh/cCNIlETh12MBWWrS99wEgQ2kGiMwMXpVKpi8r8&#10;xkBgwxFpDFrtmEgTcKLCRomopcxHIbEMKe7ISAMoZsqRNcPRYZwLE1LKyS6iI0qi7+cotvio2kT1&#10;HOWdRvIMJuyUdWnApSodhF187kKWDR7rt5d3JEM9r1P/j7t+zqHYYJsdNMviLb8osReXzIcb5nA7&#10;sLO48eEaP1JBlVNoKUqW4L7+jR/xOLQopaTCbcup/7JiTlCiPhgc59P+cBjXMz2Gx28H+HD7kvm+&#10;xKz0DLArfbwtlicy4oPqSOlA3+NhmEavKGKGo++cho6cheYG4GHhYjpNIFxIy8KlubU8mo5VjpN2&#10;V98zZ9txDDjIV9DtJRsdTGWDjZoGpqsAskwjG+vcVLWtPy5zmuT28MRrsf9OqKfzOPkFAAD//wMA&#10;UEsDBBQABgAIAAAAIQA+kG9X3gAAAAwBAAAPAAAAZHJzL2Rvd25yZXYueG1sTI9BT8MwDIXvSPsP&#10;kSdxY8mqDmhpOk1DXEEMmLRb1nhtReNUTbaWf493gpv93tPz52I9uU5ccAitJw3LhQKBVHnbUq3h&#10;8+Pl7hFEiIas6Tyhhh8MsC5nN4XJrR/pHS+7WAsuoZAbDU2MfS5lqBp0Jix8j8TeyQ/ORF6HWtrB&#10;jFzuOpkodS+daYkvNKbHbYPV9+7sNHy9ng77VL3Vz27Vj35Sklwmtb6dT5snEBGn+BeGKz6jQ8lM&#10;R38mG0SnIUlTTrK+zK4TJ5L0IQNxZClZsSTLQv5/ovwFAAD//wMAUEsBAi0AFAAGAAgAAAAhALaD&#10;OJL+AAAA4QEAABMAAAAAAAAAAAAAAAAAAAAAAFtDb250ZW50X1R5cGVzXS54bWxQSwECLQAUAAYA&#10;CAAAACEAOP0h/9YAAACUAQAACwAAAAAAAAAAAAAAAAAvAQAAX3JlbHMvLnJlbHNQSwECLQAUAAYA&#10;CAAAACEA39elwIwCAABmBQAADgAAAAAAAAAAAAAAAAAuAgAAZHJzL2Uyb0RvYy54bWxQSwECLQAU&#10;AAYACAAAACEAPpBvV94AAAAMAQAADwAAAAAAAAAAAAAAAADmBAAAZHJzL2Rvd25yZXYueG1sUEsF&#10;BgAAAAAEAAQA8wAAAPEFAAAAAA==&#10;" filled="f" stroked="f">
                <v:textbox>
                  <w:txbxContent>
                    <w:p w14:paraId="01A9B9F4" w14:textId="1B7B49AF" w:rsidR="00055BA4" w:rsidRPr="00055BA4" w:rsidRDefault="00CA6A8B" w:rsidP="000769D7">
                      <w:r>
                        <w:rPr>
                          <w:rFonts w:hint="eastAsia"/>
                        </w:rPr>
                        <w:t>＜コメント＞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4623" behindDoc="0" locked="0" layoutInCell="1" allowOverlap="1" wp14:anchorId="7CCC2173" wp14:editId="33D317AF">
                <wp:simplePos x="0" y="0"/>
                <wp:positionH relativeFrom="column">
                  <wp:posOffset>135890</wp:posOffset>
                </wp:positionH>
                <wp:positionV relativeFrom="paragraph">
                  <wp:posOffset>7545705</wp:posOffset>
                </wp:positionV>
                <wp:extent cx="6286500" cy="2381250"/>
                <wp:effectExtent l="19050" t="19050" r="19050" b="19050"/>
                <wp:wrapThrough wrapText="bothSides">
                  <wp:wrapPolygon edited="0">
                    <wp:start x="-65" y="-173"/>
                    <wp:lineTo x="-65" y="21600"/>
                    <wp:lineTo x="21600" y="21600"/>
                    <wp:lineTo x="21600" y="-173"/>
                    <wp:lineTo x="-65" y="-173"/>
                  </wp:wrapPolygon>
                </wp:wrapThrough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3812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9C4CAE" w14:textId="77777777" w:rsidR="00A522B8" w:rsidRDefault="00A522B8" w:rsidP="000608ED">
                            <w:pPr>
                              <w:ind w:firstLineChars="100" w:firstLine="280"/>
                            </w:pPr>
                          </w:p>
                          <w:p w14:paraId="52A538B9" w14:textId="70DBDA1F" w:rsidR="000608ED" w:rsidRPr="008F61EB" w:rsidRDefault="00CA6A8B" w:rsidP="000608ED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今回、購入予定のマツブン刺繍は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工場直販による高コストパフォーマンス及び刺繍品質の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高さ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、取引先実績から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選び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ました。</w:t>
                            </w:r>
                          </w:p>
                          <w:p w14:paraId="04FD73AC" w14:textId="41229656" w:rsidR="00722B6A" w:rsidRDefault="000608ED" w:rsidP="00722B6A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また、</w:t>
                            </w:r>
                            <w:r w:rsidR="001D63C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当店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ロゴ刺繍版の長期保管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や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追加製作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他商品展開（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今治タオル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・バッグ）も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可能でありメリットが多い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事から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選定し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ました。</w:t>
                            </w:r>
                            <w:r w:rsidR="001D63C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今回製作する刺繍版を利用して、当店の周年記念品として</w:t>
                            </w:r>
                            <w:r w:rsidR="005267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採用可能な</w:t>
                            </w:r>
                            <w:r w:rsidR="001D63C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今治タオル</w:t>
                            </w:r>
                            <w:r w:rsidR="005267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ハンカチ</w:t>
                            </w:r>
                            <w:r w:rsidR="001D63C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やトートバッグ等にも転用可能です。</w:t>
                            </w:r>
                          </w:p>
                          <w:p w14:paraId="4EC3148D" w14:textId="223C7912" w:rsidR="001D131A" w:rsidRPr="001D131A" w:rsidRDefault="001D131A" w:rsidP="00722B6A">
                            <w:pPr>
                              <w:ind w:firstLineChars="100" w:firstLine="24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オリジナル刺繍入り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➡　</w:t>
                            </w:r>
                            <w:r w:rsidR="00722B6A">
                              <w:rPr>
                                <w:noProof/>
                              </w:rPr>
                              <w:drawing>
                                <wp:inline distT="0" distB="0" distL="0" distR="0" wp14:anchorId="27247722" wp14:editId="3CFB2639">
                                  <wp:extent cx="676275" cy="676275"/>
                                  <wp:effectExtent l="0" t="0" r="9525" b="9525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27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C2173" id="角丸四角形 28" o:spid="_x0000_s1032" style="position:absolute;left:0;text-align:left;margin-left:10.7pt;margin-top:594.15pt;width:495pt;height:187.5pt;z-index:25167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3IpyAIAAM0FAAAOAAAAZHJzL2Uyb0RvYy54bWysVMtOGzEU3VfqP1jel0kGSGnEBEUgqkoI&#10;EFCxdjx2MpXt69pOJulndMuum/4Cm/5NkfoZvfY8ErVISFWzcOy5577OfRyfrLUiK+F8Baagw70B&#10;JcJwKCszL+jHu/M3R5T4wEzJFBhR0I3w9GTy+tVxbccihwWoUjiCRowf17agixDsOMs8XwjN/B5Y&#10;YVAowWkW8OnmWelYjda1yvLBYJTV4ErrgAvv8etZI6STZF9KwcOVlF4EogqKsYV0unTO4plNjtl4&#10;7phdVLwNg/1DFJpVBp32ps5YYGTpqr9M6Yo78CDDHgedgZQVFykHzGY4+COb2wWzIuWC5Hjb0+T/&#10;n1l+ubp2pCoLmmOlDNNYo1/fv/58fHx6eMDL049vBCVIU239GNG39tq1L4/XmPNaOh3/MRuyTtRu&#10;emrFOhCOH0f50ehwgBXgKMv3j4b5YSI/26pb58N7AZrES0EdLE15gwVMvLLVhQ+J4LKNkpWfKJFa&#10;YblWTJHOWgtEu529qGXgvFIqFVsZUhcUI0jRaIupezNPTjyoqozAqOLdfHaqHEHjmA3+RqNIAxre&#10;geFLmYgWqdcwxgiJVDXkpFvYKBExytwIiVwjHcPGX+xy0TthnAsThq2XhI5qEgPqFfdfVmzx26h6&#10;5fxl5SYP1EiewYReWVcG3HMGVB+ybPAdA03ekYKwnq1TkyUK45cZlBtsPAfNRHrLzyss+wXz4Zo5&#10;rCm2Cq6VcIWHVIAVg/ZGyQLcl+e+RzxOBkopqXGksbCfl8wJStQHgzPzbnhwEHdAehwcvs3x4XYl&#10;s12JWepTwNIPcYFZnq4RH1R3lQ70PW6fafSKImY4+i4oD657nIZm1eD+4mI6TTCce8vChbm1vOuD&#10;2Kl363vmbNv7AcfmErrxZ+PU1E3zbbGxQgamywCy6tuu4bWtAO6M1LDtfotLafedUNstPPkNAAD/&#10;/wMAUEsDBBQABgAIAAAAIQA+rmCm4gAAAA0BAAAPAAAAZHJzL2Rvd25yZXYueG1sTI/NTsMwEITv&#10;SLyDtUhcEHV+IAppnAohGqRyatoHcONtEjW2o9hNw9uzOcFtd2Y0+22+mXXPJhxdZ42AcBUAQ1Nb&#10;1ZlGwPGwfU6BOS+Nkr01KOAHHWyK+7tcZsrezB6nyjeMSozLpIDW+yHj3NUtaulWdkBD3tmOWnpa&#10;x4arUd6oXPc8CoKEa9kZutDKAT9arC/VVQv43HbHqfx2TyUvv5Jqd3mLDnsvxOPD/L4G5nH2f2FY&#10;8AkdCmI62atRjvUCovCFkqSHaRoDWxJBuGgnml6TOAZe5Pz/F8UvAAAA//8DAFBLAQItABQABgAI&#10;AAAAIQC2gziS/gAAAOEBAAATAAAAAAAAAAAAAAAAAAAAAABbQ29udGVudF9UeXBlc10ueG1sUEsB&#10;Ai0AFAAGAAgAAAAhADj9If/WAAAAlAEAAAsAAAAAAAAAAAAAAAAALwEAAF9yZWxzLy5yZWxzUEsB&#10;Ai0AFAAGAAgAAAAhAOy/cinIAgAAzQUAAA4AAAAAAAAAAAAAAAAALgIAAGRycy9lMm9Eb2MueG1s&#10;UEsBAi0AFAAGAAgAAAAhAD6uYKbiAAAADQEAAA8AAAAAAAAAAAAAAAAAIgUAAGRycy9kb3ducmV2&#10;LnhtbFBLBQYAAAAABAAEAPMAAAAxBgAAAAA=&#10;" filled="f" strokecolor="#006" strokeweight="3pt">
                <v:textbox>
                  <w:txbxContent>
                    <w:p w14:paraId="0E9C4CAE" w14:textId="77777777" w:rsidR="00A522B8" w:rsidRDefault="00A522B8" w:rsidP="000608ED">
                      <w:pPr>
                        <w:ind w:firstLineChars="100" w:firstLine="280"/>
                      </w:pPr>
                    </w:p>
                    <w:p w14:paraId="52A538B9" w14:textId="70DBDA1F" w:rsidR="000608ED" w:rsidRPr="008F61EB" w:rsidRDefault="00CA6A8B" w:rsidP="000608ED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今回、購入予定のマツブン刺繍は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工場直販による高コストパフォーマンス及び刺繍品質の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高さ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、取引先実績から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選び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ました。</w:t>
                      </w:r>
                    </w:p>
                    <w:p w14:paraId="04FD73AC" w14:textId="41229656" w:rsidR="00722B6A" w:rsidRDefault="000608ED" w:rsidP="00722B6A">
                      <w:pPr>
                        <w:ind w:firstLineChars="100" w:firstLine="240"/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また、</w:t>
                      </w:r>
                      <w:r w:rsidR="001D63C9">
                        <w:rPr>
                          <w:rFonts w:hint="eastAsia"/>
                          <w:sz w:val="24"/>
                          <w:szCs w:val="24"/>
                        </w:rPr>
                        <w:t>当店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ロゴ刺繍版の長期保管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や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追加製作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・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他商品展開（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今治タオル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・バッグ）も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可能でありメリットが多い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事から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選定し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ました。</w:t>
                      </w:r>
                      <w:r w:rsidR="001D63C9">
                        <w:rPr>
                          <w:rFonts w:hint="eastAsia"/>
                          <w:sz w:val="24"/>
                          <w:szCs w:val="24"/>
                        </w:rPr>
                        <w:t>今回製作する刺繍版を利用して、当店の周年記念品として</w:t>
                      </w:r>
                      <w:r w:rsidR="005267EB">
                        <w:rPr>
                          <w:rFonts w:hint="eastAsia"/>
                          <w:sz w:val="24"/>
                          <w:szCs w:val="24"/>
                        </w:rPr>
                        <w:t>採用可能な</w:t>
                      </w:r>
                      <w:r w:rsidR="001D63C9">
                        <w:rPr>
                          <w:rFonts w:hint="eastAsia"/>
                          <w:sz w:val="24"/>
                          <w:szCs w:val="24"/>
                        </w:rPr>
                        <w:t>今治タオル</w:t>
                      </w:r>
                      <w:r w:rsidR="005267EB">
                        <w:rPr>
                          <w:rFonts w:hint="eastAsia"/>
                          <w:sz w:val="24"/>
                          <w:szCs w:val="24"/>
                        </w:rPr>
                        <w:t>ハンカチ</w:t>
                      </w:r>
                      <w:r w:rsidR="001D63C9">
                        <w:rPr>
                          <w:rFonts w:hint="eastAsia"/>
                          <w:sz w:val="24"/>
                          <w:szCs w:val="24"/>
                        </w:rPr>
                        <w:t>やトートバッグ等にも転用可能です。</w:t>
                      </w:r>
                    </w:p>
                    <w:p w14:paraId="4EC3148D" w14:textId="223C7912" w:rsidR="001D131A" w:rsidRPr="001D131A" w:rsidRDefault="001D131A" w:rsidP="00722B6A">
                      <w:pPr>
                        <w:ind w:firstLineChars="100" w:firstLine="240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オリジナル刺繍入り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➡　</w:t>
                      </w:r>
                      <w:r w:rsidR="00722B6A">
                        <w:rPr>
                          <w:noProof/>
                        </w:rPr>
                        <w:drawing>
                          <wp:inline distT="0" distB="0" distL="0" distR="0" wp14:anchorId="27247722" wp14:editId="3CFB2639">
                            <wp:extent cx="676275" cy="676275"/>
                            <wp:effectExtent l="0" t="0" r="9525" b="9525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627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 wp14:anchorId="3973C541" wp14:editId="1C74FAEF">
                <wp:simplePos x="0" y="0"/>
                <wp:positionH relativeFrom="column">
                  <wp:posOffset>151765</wp:posOffset>
                </wp:positionH>
                <wp:positionV relativeFrom="paragraph">
                  <wp:posOffset>2247265</wp:posOffset>
                </wp:positionV>
                <wp:extent cx="6286500" cy="1022350"/>
                <wp:effectExtent l="19050" t="19050" r="19050" b="25400"/>
                <wp:wrapThrough wrapText="bothSides">
                  <wp:wrapPolygon edited="0">
                    <wp:start x="-65" y="-402"/>
                    <wp:lineTo x="-65" y="6037"/>
                    <wp:lineTo x="10800" y="6037"/>
                    <wp:lineTo x="10735" y="18917"/>
                    <wp:lineTo x="-65" y="20527"/>
                    <wp:lineTo x="-65" y="21332"/>
                    <wp:lineTo x="0" y="21734"/>
                    <wp:lineTo x="21600" y="21734"/>
                    <wp:lineTo x="21600" y="-402"/>
                    <wp:lineTo x="21535" y="-402"/>
                    <wp:lineTo x="-65" y="-402"/>
                  </wp:wrapPolygon>
                </wp:wrapThrough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022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  <a:prstDash val="sysDot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2F163" w14:textId="77777777" w:rsidR="001D131A" w:rsidRDefault="001D131A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1B9A6D3" w14:textId="7505A1B2" w:rsidR="00055BA4" w:rsidRPr="00451084" w:rsidRDefault="001D63C9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ロゴ名入れは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一般的な「プリント」ではなく、高級感があり耐久性に優れた「刺繍」で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当店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ロゴを名入れした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ドライ素材の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提案し</w:t>
                            </w:r>
                            <w:r w:rsidR="001D131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たいと思い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ます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73C541" id="角丸四角形 12" o:spid="_x0000_s1033" style="position:absolute;left:0;text-align:left;margin-left:11.95pt;margin-top:176.95pt;width:495pt;height:80.5pt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0dP1QIAAOcFAAAOAAAAZHJzL2Uyb0RvYy54bWysVM1OGzEQvlfqO1i+l80uEGjEgiIiqkoI&#10;EFBxdrx2spXtcW3nr4/RK7de+gpc+jZF6mN07P0JbZGQqubgjHe++ftmPEcna63IUjhfgylpvjOg&#10;RBgOVW1mJf1we/bmkBIfmKmYAiNKuhGenhy/fnW0siNRwBxUJRxBJ8aPVrak8xDsKMs8nwvN/A5Y&#10;YVApwWkW8OpmWeXYCr1rlRWDwTBbgausAy68x6+TRkmPk38pBQ+XUnoRiCop5hbS6dI5jWd2fMRG&#10;M8fsvOZtGuwfstCsNhi0dzVhgZGFq/9ypWvuwIMMOxx0BlLWXKQasJp88Ec1N3NmRaoFyfG2p8n/&#10;P7f8YnnlSF1h7wpKDNPYo5/fvvx4eHi8v0fh8ftXghqkaWX9CNE39sq1N49irHktnY7/WA1ZJ2o3&#10;PbViHQjHj8PicLg/wA5w1OWDotjdT+RnW3PrfHgnQJMolNTBwlTX2MDEK1ue+5AIrtosWfWREqkV&#10;tmvJFOm8tUD02/mLVgbOaqVSs5Uhq5LuHuYpG22xdG9mKYgHVVcRGE28m01PlSPoHKvB33AYaUDH&#10;v8FilAnz8wbnN34CocUpE/2INIWYfTSOJDa0JSlslIgYZa6FxC4gUXmTSZx/0YdnnAsT8t4voqOZ&#10;xFR7w92XDVv8NqveuHjZuKmjiwwm9Ma6NuCec6D6lGWD7xho6o4UhPV0ncbvIBYXv0yh2uBIOmje&#10;qrf8rEaOz5kPV8xht3GIcOGESzykAuwltBIlc3Cfn/se8fhmUEvJCh87tvzTgjlBiXpv8DW9zff2&#10;4nZIl739gwIv7qlm+lRjFvoUcChyXG2WJzHig+pE6UDf4V4ax6ioYoZj7JLy4LrLaWiWEG42Lsbj&#10;BMONYFk4NzeWd3MQp+t2fcecbV9FwAd1Ad1iYKM07s1YbrGxwQbGiwCy7seu4bXtAG6TNMrt5ovr&#10;6uk9obb7+fgXAAAA//8DAFBLAwQUAAYACAAAACEAfnpyAuAAAAALAQAADwAAAGRycy9kb3ducmV2&#10;LnhtbEyPwU7CQBCG7ya+w2ZMvMm2YBVqp8SQ6MEDRMBwXbpDW9udbboL1Ld3e9LbP5kv/3yTLQfT&#10;igv1rraMEE8iEMSF1TWXCPvd28MchPOKtWotE8IPOVjmtzeZSrW98iddtr4UoYRdqhAq77tUSldU&#10;ZJSb2I447E62N8qHsS+l7tU1lJtWTqPoSRpVc7hQqY5WFRXN9mwQNt9f+/fnAzeroU/UR71uTrt1&#10;g3h/N7y+gPA0+D8YRv2gDnlwOtozaydahOlsEUiEWTKGEYjiMR0RkvhxATLP5P8f8l8AAAD//wMA&#10;UEsBAi0AFAAGAAgAAAAhALaDOJL+AAAA4QEAABMAAAAAAAAAAAAAAAAAAAAAAFtDb250ZW50X1R5&#10;cGVzXS54bWxQSwECLQAUAAYACAAAACEAOP0h/9YAAACUAQAACwAAAAAAAAAAAAAAAAAvAQAAX3Jl&#10;bHMvLnJlbHNQSwECLQAUAAYACAAAACEAuMdHT9UCAADnBQAADgAAAAAAAAAAAAAAAAAuAgAAZHJz&#10;L2Uyb0RvYy54bWxQSwECLQAUAAYACAAAACEAfnpyAuAAAAALAQAADwAAAAAAAAAAAAAAAAAvBQAA&#10;ZHJzL2Rvd25yZXYueG1sUEsFBgAAAAAEAAQA8wAAADwGAAAAAA==&#10;" filled="f" strokecolor="#006" strokeweight="3pt">
                <v:stroke dashstyle="1 1"/>
                <v:textbox>
                  <w:txbxContent>
                    <w:p w14:paraId="6AC2F163" w14:textId="77777777" w:rsidR="001D131A" w:rsidRDefault="001D131A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31B9A6D3" w14:textId="7505A1B2" w:rsidR="00055BA4" w:rsidRPr="00451084" w:rsidRDefault="001D63C9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ロゴ名入れは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一般的な「プリント」ではなく、高級感があり耐久性に優れた「刺繍」で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当店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ロゴを名入れした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ドライ素材の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を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提案し</w:t>
                      </w:r>
                      <w:r w:rsidR="001D131A">
                        <w:rPr>
                          <w:rFonts w:hint="eastAsia"/>
                          <w:sz w:val="24"/>
                          <w:szCs w:val="24"/>
                        </w:rPr>
                        <w:t>たいと思い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ます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59679A97" wp14:editId="79D8F8FD">
                <wp:simplePos x="0" y="0"/>
                <wp:positionH relativeFrom="column">
                  <wp:posOffset>116840</wp:posOffset>
                </wp:positionH>
                <wp:positionV relativeFrom="paragraph">
                  <wp:posOffset>688340</wp:posOffset>
                </wp:positionV>
                <wp:extent cx="62865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1620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44E001" w14:textId="77777777" w:rsidR="006E1C7E" w:rsidRDefault="006E1C7E" w:rsidP="00D938C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543C5A9" w14:textId="5AB91C1A" w:rsidR="00055BA4" w:rsidRPr="00055BA4" w:rsidRDefault="001D63C9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当店</w:t>
                            </w:r>
                            <w:r w:rsidR="001D131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="00233E4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スタッフ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用ユニフォームとしてスタッフ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が着用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する「ロゴ入りポロシャツ」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を検討しておりますが、ロゴ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高級感を持たせ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る事ができ、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耐久性に優れたポロシャツ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を検討したいと考えています。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679A97" id="角丸四角形 2" o:spid="_x0000_s1034" style="position:absolute;left:0;text-align:left;margin-left:9.2pt;margin-top:54.2pt;width:495pt;height:91.5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fvAIAALYFAAAOAAAAZHJzL2Uyb0RvYy54bWysVM1O3DAQvlfqO1i+l2xSWOiKLNpCqSoh&#10;QEDF2evYu6kcj2t7N9k+Rq/ceukrcOnbFKmP0bHzw6pFQqqqSM6M58cz3/wcHjWVImthXQk6p+nO&#10;iBKhORSlXuT0483pqwNKnGe6YAq0yOlGOHo0ffnisDYTkcESVCEsQSfaTWqT06X3ZpIkji9FxdwO&#10;GKFRKMFWzCNrF0lhWY3eK5Vko9E4qcEWxgIXzuHtSSuk0+hfSsH9hZROeKJyirH5eNp4zsOZTA/Z&#10;ZGGZWZa8C4P9QxQVKzU+Org6YZ6RlS3/clWV3IID6Xc4VAlIWXIRc8Bs0tEf2VwvmRExFwTHmQEm&#10;9//c8vP1pSVlkdOMEs0qLNGv719/3t8/3N0h8fDjG8kCSLVxE9S9Npe24xySIeNG2ir8MRfSRGA3&#10;A7Ci8YTj5Tg7GO+NEH+OsjQdZ6O9CH3yaG6s8+8FVCQQObWw0sUVli+iytZnzkd4iy5IVnyiRFYK&#10;i7VmivTeOkX02/sLVhpOS6ViqZUOFw5UWYS7yNjF/FhZgn5y+vYdfvshY/SxpYZcaypiU2E4QSWg&#10;0uIQKb9RInhU+kpIBBUzT2P8sZ3F8AjjXGifdq9E7WAmMaDB8PXzhp1+MG2jGoyz540Hi/gyaD8Y&#10;V6UG+5QDNYQsW/0egTbvAIFv5k3spoO+aeZQbLDDLLSj5ww/LbHCZ8z5S2axfNgVuD/8BR5SQZ1T&#10;6ChKlmC/PHUf9HEEUEpJjbObU/d5xaygRH3QOBxv0t3dMOyR2d3bz5Cx25L5tkSvqmPA0qe4qQyP&#10;ZND3qielheoW18wsvIoipjm+nVPubc8c+3an4KLiYjaLajjghvkzfW143wehKW+aW2ZN1+YeJ+Qc&#10;+jlnk9i/bfM96oYKaZitPMhyaLsW164CuBxiw3aLLGyfbT5qPa7b6W8AAAD//wMAUEsDBBQABgAI&#10;AAAAIQD8XmDZ3gAAAAsBAAAPAAAAZHJzL2Rvd25yZXYueG1sTI/BTsMwEETvSPyDtUjcqN2qqtoQ&#10;p0IIhASX0PYDnHhJUuJ1FDtp4OvZcIHTzmhHs2/T/eRaMWIfGk8algsFAqn0tqFKw+n4fLcFEaIh&#10;a1pPqOELA+yz66vUJNZf6B3HQ6wEl1BIjIY6xi6RMpQ1OhMWvkPi3YfvnYls+0ra3ly43LVypdRG&#10;OtMQX6hNh481lp+HwWmg1+FN5t3xezOeX85j+ZSfdkWu9e3N9HAPIuIU/8Iw4zM6ZMxU+IFsEC37&#10;7ZqTPNUs5oD6VYWG1W65Bpml8v8P2Q8AAAD//wMAUEsBAi0AFAAGAAgAAAAhALaDOJL+AAAA4QEA&#10;ABMAAAAAAAAAAAAAAAAAAAAAAFtDb250ZW50X1R5cGVzXS54bWxQSwECLQAUAAYACAAAACEAOP0h&#10;/9YAAACUAQAACwAAAAAAAAAAAAAAAAAvAQAAX3JlbHMvLnJlbHNQSwECLQAUAAYACAAAACEAoDTW&#10;X7wCAAC2BQAADgAAAAAAAAAAAAAAAAAuAgAAZHJzL2Uyb0RvYy54bWxQSwECLQAUAAYACAAAACEA&#10;/F5g2d4AAAALAQAADwAAAAAAAAAAAAAAAAAWBQAAZHJzL2Rvd25yZXYueG1sUEsFBgAAAAAEAAQA&#10;8wAAACEGAAAAAA==&#10;" filled="f" strokecolor="#bebeb7">
                <v:textbox>
                  <w:txbxContent>
                    <w:p w14:paraId="6B44E001" w14:textId="77777777" w:rsidR="006E1C7E" w:rsidRDefault="006E1C7E" w:rsidP="00D938C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543C5A9" w14:textId="5AB91C1A" w:rsidR="00055BA4" w:rsidRPr="00055BA4" w:rsidRDefault="001D63C9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当店</w:t>
                      </w:r>
                      <w:r w:rsidR="001D131A">
                        <w:rPr>
                          <w:rFonts w:hint="eastAsia"/>
                          <w:sz w:val="24"/>
                          <w:szCs w:val="24"/>
                        </w:rPr>
                        <w:t>の</w:t>
                      </w:r>
                      <w:r w:rsidR="00233E44">
                        <w:rPr>
                          <w:rFonts w:hint="eastAsia"/>
                          <w:sz w:val="24"/>
                          <w:szCs w:val="24"/>
                        </w:rPr>
                        <w:t>スタッフ</w:t>
                      </w:r>
                      <w:r>
                        <w:rPr>
                          <w:sz w:val="24"/>
                          <w:szCs w:val="24"/>
                        </w:rPr>
                        <w:t>用ユニフォームとしてスタッフ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が着用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する「ロゴ入りポロシャツ」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を検討しておりますが、ロゴ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に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高級感を持たせ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る事ができ、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耐久性に優れたポロシャツ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を検討したいと考えています。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1BD11E71" wp14:editId="6B1E5C59">
                <wp:simplePos x="0" y="0"/>
                <wp:positionH relativeFrom="column">
                  <wp:posOffset>2733675</wp:posOffset>
                </wp:positionH>
                <wp:positionV relativeFrom="paragraph">
                  <wp:posOffset>1885950</wp:posOffset>
                </wp:positionV>
                <wp:extent cx="1257300" cy="254000"/>
                <wp:effectExtent l="0" t="0" r="12700" b="0"/>
                <wp:wrapThrough wrapText="bothSides">
                  <wp:wrapPolygon edited="0">
                    <wp:start x="0" y="0"/>
                    <wp:lineTo x="0" y="2160"/>
                    <wp:lineTo x="8727" y="19440"/>
                    <wp:lineTo x="12655" y="19440"/>
                    <wp:lineTo x="21382" y="2160"/>
                    <wp:lineTo x="21382" y="0"/>
                    <wp:lineTo x="0" y="0"/>
                  </wp:wrapPolygon>
                </wp:wrapThrough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57300" cy="254000"/>
                        </a:xfrm>
                        <a:prstGeom prst="triangle">
                          <a:avLst/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6CCB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" o:spid="_x0000_s1026" type="#_x0000_t5" style="position:absolute;left:0;text-align:left;margin-left:215.25pt;margin-top:148.5pt;width:99pt;height:20pt;flip:y;z-index:25166950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cYjpQIAAIcFAAAOAAAAZHJzL2Uyb0RvYy54bWysVM1uEzEQviPxDpbvdJM0aSHqpopaFSFV&#10;bUULPTteO7Hk9RjbySa8QaWeeAQunLijSvA0RfQxGHs320ArVULsYTXj+eb/Z29/WWqyEM4rMDnt&#10;bnUoEYZDocw0p+8ujl68pMQHZgqmwYicroSn+6Pnz/YqOxQ9mIEuhCNoxPhhZXM6C8EOs8zzmSiZ&#10;3wIrDAoluJIFZN00Kxyr0Hqps16ns5NV4ArrgAvv8fWwFtJRsi+l4OFUSi8C0TnF2EL6u/SfxH82&#10;2mPDqWN2pngTBvuHKEqmDDptTR2ywMjcqQemSsUdeJBhi0OZgZSKi5QDZtPt/JXN+YxZkXLB4njb&#10;lsn/P7P8ZHHmiCpyOqDEsBJbdHtz/evr1d2Pm9tvV3dfPv38/pkMYp0q64cIP7dnruE8kjHppXQl&#10;kVrZ9zgCqQyYGFmmKq/aKotlIBwfu73B7nYHm8FR1hv0O0ijway2E+1Z58NrASWJRE6DU8xMdawE&#10;G7LFsQ81fA2Lzx60Ko6U1olx08mBdmTBYtfx29lpPPwB0yaCDUS12mL9ItLcNG5i1nWeiQorLaKW&#10;Nm+FxLrFfFJcaWJF65VxLkzoNm4TOqpJdNUqbj+t2OCjah1Vq9x7WrnVSJ7BhFa5VAbcYwZ0G7Ks&#10;8diXjbwjOYFihSPjoN4lb/mRwjYdMx/OmMPlwc7iQQin+JMaqpxCQ1EyA/fxsfeIx5lGKSUVLmNO&#10;/Yc5c4IS/cbgtL/q9vtxexPTH+z2kHGbksmmxMzLA8DOd/H0WJ7IiA96TUoH5SXejXH0iiJmOPrO&#10;KQ9uzRyE+kjg5eFiPE4w3FjLwrE5t3zd9TiCF8tL5ux6VnHKT2C9uA/GtcbGfhgYzwNIlWb5vq5N&#10;vXHb00Y0lymek00+oe7v5+g3AAAA//8DAFBLAwQUAAYACAAAACEA9nb9AOAAAAALAQAADwAAAGRy&#10;cy9kb3ducmV2LnhtbEyPPU/DMBCGdyT+g3VIbNRpAqGEOFWF1AGJhVIBoxu7ccA+R7bTpvx6rhOM&#10;996j96NeTs6ygw6x9yhgPsuAaWy96rETsH1b3yyAxSRRSetRCzjpCMvm8qKWlfJHfNWHTeoYmWCs&#10;pACT0lBxHlujnYwzP2ik394HJxOdoeMqyCOZO8vzLCu5kz1SgpGDfjK6/d6MTkD4+Xh+sZ94Wrkv&#10;M9+u9zmO5bsQ11fT6hFY0lP6g+Fcn6pDQ512fkQVmRVwW2R3hArIH+5pFBFlviBlJ6AoSOFNzf9v&#10;aH4BAAD//wMAUEsBAi0AFAAGAAgAAAAhALaDOJL+AAAA4QEAABMAAAAAAAAAAAAAAAAAAAAAAFtD&#10;b250ZW50X1R5cGVzXS54bWxQSwECLQAUAAYACAAAACEAOP0h/9YAAACUAQAACwAAAAAAAAAAAAAA&#10;AAAvAQAAX3JlbHMvLnJlbHNQSwECLQAUAAYACAAAACEAo6nGI6UCAACHBQAADgAAAAAAAAAAAAAA&#10;AAAuAgAAZHJzL2Uyb0RvYy54bWxQSwECLQAUAAYACAAAACEA9nb9AOAAAAALAQAADwAAAAAAAAAA&#10;AAAAAAD/BAAAZHJzL2Rvd25yZXYueG1sUEsFBgAAAAAEAAQA8wAAAAwGAAAAAA==&#10;" fillcolor="#006" stroked="f">
                <w10:wrap type="through"/>
              </v:shape>
            </w:pict>
          </mc:Fallback>
        </mc:AlternateContent>
      </w:r>
      <w:r w:rsidR="00A522B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134874" wp14:editId="1BDCC61E">
                <wp:simplePos x="0" y="0"/>
                <wp:positionH relativeFrom="column">
                  <wp:posOffset>121285</wp:posOffset>
                </wp:positionH>
                <wp:positionV relativeFrom="paragraph">
                  <wp:posOffset>698500</wp:posOffset>
                </wp:positionV>
                <wp:extent cx="983615" cy="381000"/>
                <wp:effectExtent l="0" t="0" r="0" b="0"/>
                <wp:wrapSquare wrapText="bothSides"/>
                <wp:docPr id="11" name="テキスト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361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D1C61" w14:textId="528758FA" w:rsidR="00055BA4" w:rsidRPr="00055BA4" w:rsidRDefault="00027B3C">
                            <w:r>
                              <w:rPr>
                                <w:rFonts w:hint="eastAsia"/>
                              </w:rPr>
                              <w:t>＜目的＞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34874" id="テキスト 11" o:spid="_x0000_s1035" type="#_x0000_t202" style="position:absolute;left:0;text-align:left;margin-left:9.55pt;margin-top:55pt;width:77.4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vxIjQIAAGUFAAAOAAAAZHJzL2Uyb0RvYy54bWysVMFu2zAMvQ/YPwi6r07atEuCOkWWosOA&#10;oi2WDj0rstQYk0RNUmJnxxYY9jP7gH1PfmSUbKdZt0uHXWyKfKTIR1KnZ7VWZC2cL8HktH/Qo0QY&#10;DkVp7nP66fbizZASH5gpmAIjcroRnp5NXr86rexYHMISVCEcwSDGjyub02UIdpxlni+FZv4ArDBo&#10;lOA0C3h091nhWIXRtcoOe72TrAJXWAdceI/a88ZIJym+lIKHaym9CETlFHML6evSdxG/2eSUje8d&#10;s8uSt2mwf8hCs9LgpbtQ5ywwsnLlH6F0yR14kOGAg85AypKLVANW0+89q2a+ZFakWpAcb3c0+f8X&#10;ll+tbxwpC+xdnxLDNPZo+/ht+/Bj+/Bz+/idoBo5qqwfI3RuERzqd1AjvtN7VMbSa+l0/GNRBO3I&#10;9mbHsKgD4agcDY9O+seUcDQdDfu9XupA9uRsnQ/vBWgShZw6bGDila0vfcBEENpB4l0GLkqlUhOV&#10;+U2BwEYj0hS03rGOJt8khY0S0UuZj0IiCyntqEjzJ2bKkTXDyWGcCxNSxSkuoiNK4t0vcWzx0bXJ&#10;6iXOO490M5iwc9alAZdYepZ28blLWTZ45G+v7iiGelGn9o+6di6g2GCXHTS74i2/KLEXl8yHG+Zw&#10;ObCxuPDhGj9SQZVTaCVKluC+/k0f8TizaKWkwmXLqf+yYk5Qoj4YnOZRfzCI25kOg+O3h3hw+5bF&#10;vsWs9AywKziwmF0SIz6oTpQO9B2+C9N4K5qY4Xh3TkMnzkLzBOC7wsV0mkC4j5aFSzO3PIaOLMdJ&#10;u63vmLPtOAac4yvo1pKNn01lg42eBqarALJMIxt5blht+cddTpPcvjvxsdg/J9TT6zj5BQAA//8D&#10;AFBLAwQUAAYACAAAACEAnXCq4doAAAAKAQAADwAAAGRycy9kb3ducmV2LnhtbExPy07DMBC8I/EP&#10;1iJxo+ug8miIUyEQVxAFKvXmxtskIl5HsduEv2dzgtPO7I5mZ4r15Dt1oiG2gQ1kCw2KuAqu5drA&#10;58fL1T2omCw72wUmAz8UYV2enxU2d2HkdzptUq3EhGNuDTQp9TlirBryNi5CTyy3Qxi8TUKHGt1g&#10;RzH3HV5rfYvetiwfGtvTU0PV9+boDXy9HnbbpX6rn/1NP4ZJI/sVGnN5MT0+gEo0pT8xzPElOpSS&#10;aR+O7KLqhK8yUcrMtHSaBXdLAfsZyAbLAv9XKH8BAAD//wMAUEsBAi0AFAAGAAgAAAAhALaDOJL+&#10;AAAA4QEAABMAAAAAAAAAAAAAAAAAAAAAAFtDb250ZW50X1R5cGVzXS54bWxQSwECLQAUAAYACAAA&#10;ACEAOP0h/9YAAACUAQAACwAAAAAAAAAAAAAAAAAvAQAAX3JlbHMvLnJlbHNQSwECLQAUAAYACAAA&#10;ACEA+ib8SI0CAABlBQAADgAAAAAAAAAAAAAAAAAuAgAAZHJzL2Uyb0RvYy54bWxQSwECLQAUAAYA&#10;CAAAACEAnXCq4doAAAAKAQAADwAAAAAAAAAAAAAAAADnBAAAZHJzL2Rvd25yZXYueG1sUEsFBgAA&#10;AAAEAAQA8wAAAO4FAAAAAA==&#10;" filled="f" stroked="f">
                <v:textbox>
                  <w:txbxContent>
                    <w:p w14:paraId="2DBD1C61" w14:textId="528758FA" w:rsidR="00055BA4" w:rsidRPr="00055BA4" w:rsidRDefault="00027B3C">
                      <w:r>
                        <w:rPr>
                          <w:rFonts w:hint="eastAsia"/>
                        </w:rPr>
                        <w:t>＜目的＞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6A8B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61159B" wp14:editId="660074C0">
                <wp:simplePos x="0" y="0"/>
                <wp:positionH relativeFrom="column">
                  <wp:posOffset>116840</wp:posOffset>
                </wp:positionH>
                <wp:positionV relativeFrom="paragraph">
                  <wp:posOffset>2540</wp:posOffset>
                </wp:positionV>
                <wp:extent cx="6286500" cy="600075"/>
                <wp:effectExtent l="0" t="0" r="0" b="9525"/>
                <wp:wrapThrough wrapText="bothSides">
                  <wp:wrapPolygon edited="0">
                    <wp:start x="0" y="0"/>
                    <wp:lineTo x="0" y="21257"/>
                    <wp:lineTo x="21535" y="21257"/>
                    <wp:lineTo x="21535" y="0"/>
                    <wp:lineTo x="0" y="0"/>
                  </wp:wrapPolygon>
                </wp:wrapThrough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6000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AD349" w14:textId="13D5D0E3" w:rsidR="00055BA4" w:rsidRPr="00055BA4" w:rsidRDefault="001D63C9" w:rsidP="0063175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当店</w:t>
                            </w:r>
                            <w:r w:rsidR="00451084">
                              <w:rPr>
                                <w:rFonts w:hint="eastAsia"/>
                                <w:color w:val="FFFFFF" w:themeColor="background1"/>
                              </w:rPr>
                              <w:t>ロゴ入り</w:t>
                            </w:r>
                            <w:r w:rsidR="003D0189">
                              <w:rPr>
                                <w:rFonts w:hint="eastAsia"/>
                                <w:color w:val="FFFFFF" w:themeColor="background1"/>
                              </w:rPr>
                              <w:t>ポロシャツ</w:t>
                            </w:r>
                            <w:r w:rsidR="00451084">
                              <w:rPr>
                                <w:rFonts w:hint="eastAsia"/>
                                <w:color w:val="FFFFFF" w:themeColor="background1"/>
                              </w:rPr>
                              <w:t>の提案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1159B" id="角丸四角形 10" o:spid="_x0000_s1036" style="position:absolute;left:0;text-align:left;margin-left:9.2pt;margin-top:.2pt;width:495pt;height:4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+LQtQIAALgFAAAOAAAAZHJzL2Uyb0RvYy54bWysVM1OGzEQvlfqO1i+l92kEGjEBkUgqkqI&#10;IqDi7HjtZCvb49pOdtPH6JVbL30FLn2bIvUxOvb+QFskpKo5bGY8/9/8HB41WpGNcL4CU9DRTk6J&#10;MBzKyiwL+uH69NUBJT4wUzIFRhR0Kzw9mr18cVjbqRjDClQpHEEnxk9rW9BVCHaaZZ6vhGZ+B6ww&#10;KJTgNAvIumVWOlajd62ycZ5PshpcaR1w4T2+nrRCOkv+pRQ8vJfSi0BUQTG3kL4ufRfxm80O2XTp&#10;mF1VvEuD/UMWmlUGgw6uTlhgZO2qv1zpijvwIMMOB52BlBUXqQasZpT/Uc3VilmRakFwvB1g8v/P&#10;LT/fXDhSldg7hMcwjT36+e3Lj7u7+9tbJO6/fyUoQZhq66eofWUvXMd5JGPNjXQ6/mM1pEnQbgdo&#10;RRMIx8fJ+GCyl2MIjrJJnuf7e9Fp9mBtnQ9vBWgSiYI6WJvyEvuXYGWbMx8SvmWXJCs/UiK1wm5t&#10;mCIpRfTWKSLV+4tWHlRVnlZKJcYtF8fKETTDNPE3mXSp/KamTFQ2EM3aTNsXkaYK04mPEZQWhkSF&#10;rRLRSplLIRFVLHyU8k/zLIaojHNhwqgLm7SjmcRQg+Hr5w07/WjaZjUYj583HixSZDBhMNaVAfeU&#10;AzWkLFv9HoG27ghBaBZNP07dmCyg3OKMOWiXz1t+WmGLz5gPF8xh/3Aq8IKE9/iRCuqCQkdRsgL3&#10;+an3qI9LgFJKatzegvpPa+YEJeqdwfV4M9rdjeuemN29/TEy7rFk8Vhi1voYcBhGeKssT2TUD6on&#10;pQN9g4dmHqOiiBmOsQvKg+uZ49BeFTxVXMznSQ1X3LJwZq4s7wchTuV1c8Oc7eY84IacQ7/p3QC3&#10;8/agG1tkYL4OIKth7lpcuxbgeUjb1J2yeH8e80nr4eDOfgEAAP//AwBQSwMEFAAGAAgAAAAhAJXz&#10;c9LaAAAABwEAAA8AAABkcnMvZG93bnJldi54bWxMjltLxDAQhd8F/0MYwTc3URbZ7TZdvFBwEQRX&#10;9z3bjE01mZQmvf170yd9Gfg4hzNfvp+cZQN2ofEk4XYlgCFVXjdUS/j8KG82wEJUpJX1hBJmDLAv&#10;Li9ylWk/0jsOx1izNEIhUxJMjG3GeagMOhVWvkVK2ZfvnIoJu5rrTo1p3Fl+J8Q9d6qh9MGoFp8M&#10;Vj/H3kko5/4w0vx4KGcTvl+f3056eLFSXl9NDztgEaf4V4ZFP6lDkZzOvicdmE28WaemhHSXVIiF&#10;zxK26y3wIuf//YtfAAAA//8DAFBLAQItABQABgAIAAAAIQC2gziS/gAAAOEBAAATAAAAAAAAAAAA&#10;AAAAAAAAAABbQ29udGVudF9UeXBlc10ueG1sUEsBAi0AFAAGAAgAAAAhADj9If/WAAAAlAEAAAsA&#10;AAAAAAAAAAAAAAAALwEAAF9yZWxzLy5yZWxzUEsBAi0AFAAGAAgAAAAhAMen4tC1AgAAuAUAAA4A&#10;AAAAAAAAAAAAAAAALgIAAGRycy9lMm9Eb2MueG1sUEsBAi0AFAAGAAgAAAAhAJXzc9LaAAAABwEA&#10;AA8AAAAAAAAAAAAAAAAADwUAAGRycy9kb3ducmV2LnhtbFBLBQYAAAAABAAEAPMAAAAWBgAAAAA=&#10;" fillcolor="#006" stroked="f">
                <v:textbox>
                  <w:txbxContent>
                    <w:p w14:paraId="42EAD349" w14:textId="13D5D0E3" w:rsidR="00055BA4" w:rsidRPr="00055BA4" w:rsidRDefault="001D63C9" w:rsidP="0063175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当店</w:t>
                      </w:r>
                      <w:r w:rsidR="00451084">
                        <w:rPr>
                          <w:rFonts w:hint="eastAsia"/>
                          <w:color w:val="FFFFFF" w:themeColor="background1"/>
                        </w:rPr>
                        <w:t>ロゴ入り</w:t>
                      </w:r>
                      <w:r w:rsidR="003D0189">
                        <w:rPr>
                          <w:rFonts w:hint="eastAsia"/>
                          <w:color w:val="FFFFFF" w:themeColor="background1"/>
                        </w:rPr>
                        <w:t>ポロシャツ</w:t>
                      </w:r>
                      <w:r w:rsidR="00451084">
                        <w:rPr>
                          <w:rFonts w:hint="eastAsia"/>
                          <w:color w:val="FFFFFF" w:themeColor="background1"/>
                        </w:rPr>
                        <w:t>の提案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D938C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863039" wp14:editId="49F4BA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3525" cy="271780"/>
                <wp:effectExtent l="0" t="0" r="0" b="0"/>
                <wp:wrapSquare wrapText="bothSides"/>
                <wp:docPr id="1" name="テキス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52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9996B15" w14:textId="77777777" w:rsidR="00055BA4" w:rsidRPr="00C75168" w:rsidRDefault="00055BA4" w:rsidP="0020017C">
                            <w:pPr>
                              <w:ind w:leftChars="-253" w:hangingChars="253" w:hanging="708"/>
                              <w:jc w:val="center"/>
                              <w:rPr>
                                <w:rFonts w:hAnsiTheme="majorEastAsia"/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63039" id="テキスト 1" o:spid="_x0000_s1037" type="#_x0000_t202" style="position:absolute;left:0;text-align:left;margin-left:0;margin-top:0;width:20.75pt;height:21.4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SvfPgIAAF0EAAAOAAAAZHJzL2Uyb0RvYy54bWysVEtu2zAQ3RfoHQjua9lqkziC5cBN4KKA&#10;kQRwiqxpirIESCRB0pbcZQIUvUwP0PP4In2kZMdNuyq6oYczT/N5b+jJVVtXZCuMLZVM6WgwpERI&#10;rrJSrlP65WH+bkyJdUxmrFJSpHQnLL2avn0zaXQiYlWoKhOGIIm0SaNTWjinkyiyvBA1swOlhUQw&#10;V6ZmDlezjjLDGmSvqygeDs+jRplMG8WFtfDedEE6DfnzXHB3l+dWOFKlFL25cJpwrvwZTScsWRum&#10;i5L3bbB/6KJmpUTRY6ob5hjZmPKPVHXJjbIqdwOu6kjleclFmAHTjIavplkWTIswC8ix+kiT/X9p&#10;+e323pAyg3aUSFZDov3zt/3Tj/3Tz/3zdzLyDDXaJgAuNaCu/ahaj+79Fk4/eJub2v9iJII4uN4d&#10;+RWtIxzO+Pz9WXxGCUcovhhdjAP/0cvH2lj3SaiaeCOlBvIFVtl2YR0KAnqA+FpSzcuqChJW8jcH&#10;gJ1HhB3ov/ZzdP16y7Wrtpv8OMxKZTvMaFS3J1bzeYlOFsy6e2awGBgLy+7ucOSValKqeouSQpmv&#10;f/N7PPRClJIGi5ZSiZdASfVZQseLD/ElGHHhMh5fooA5DaxOAnJTXyvsMZRCZ8H0cFcdzNyo+hHv&#10;YeYrIsQkR92UuoN57brVx3viYjYLIOyhZm4hl5r71J5Gz/FD+8iM7oVwUPBWHdaRJa/06LD+S6tn&#10;GwdVglie5I5RKOcv2OGgYf/e/CM5vQfUy7/C9BcAAAD//wMAUEsDBBQABgAIAAAAIQCJgmFc3AAA&#10;AAMBAAAPAAAAZHJzL2Rvd25yZXYueG1sTI/NTsMwEITvSLyDtZW4IOo0oigKcSqg/PSABDQ8gBtv&#10;k4h4HdluG/r0bLnAZUerWc18WyxG24s9+tA5UjCbJiCQamc6ahR8Vk9XGYgQNRndO0IF3xhgUZ6f&#10;FTo37kAfuF/HRnAIhVwraGMccilD3aLVYeoGJPa2zlsdefWNNF4fONz2Mk2SG2l1R9zQ6gEfWqy/&#10;1jur4OXxPfNVWM1fn9N4xDe3rO4vl0pdTMa7WxARx/h3DCd8RoeSmTZuRyaIXgE/En8ne9ezOYgN&#10;a5qBLAv5n738AQAA//8DAFBLAQItABQABgAIAAAAIQC2gziS/gAAAOEBAAATAAAAAAAAAAAAAAAA&#10;AAAAAABbQ29udGVudF9UeXBlc10ueG1sUEsBAi0AFAAGAAgAAAAhADj9If/WAAAAlAEAAAsAAAAA&#10;AAAAAAAAAAAALwEAAF9yZWxzLy5yZWxzUEsBAi0AFAAGAAgAAAAhAGN9K98+AgAAXQQAAA4AAAAA&#10;AAAAAAAAAAAALgIAAGRycy9lMm9Eb2MueG1sUEsBAi0AFAAGAAgAAAAhAImCYVzcAAAAAwEAAA8A&#10;AAAAAAAAAAAAAAAAmAQAAGRycy9kb3ducmV2LnhtbFBLBQYAAAAABAAEAPMAAAChBQAAAAA=&#10;" filled="f" stroked="f">
                <v:textbox style="mso-fit-shape-to-text:t" inset="5.85pt,.7pt,5.85pt,.7pt">
                  <w:txbxContent>
                    <w:p w14:paraId="69996B15" w14:textId="77777777" w:rsidR="00055BA4" w:rsidRPr="00C75168" w:rsidRDefault="00055BA4" w:rsidP="0020017C">
                      <w:pPr>
                        <w:ind w:leftChars="-253" w:hangingChars="253" w:hanging="708"/>
                        <w:jc w:val="center"/>
                        <w:rPr>
                          <w:rFonts w:hAnsiTheme="majorEastAsia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0017C" w:rsidRPr="0063175B" w:rsidSect="001D131A">
      <w:pgSz w:w="11900" w:h="16840"/>
      <w:pgMar w:top="567" w:right="851" w:bottom="567" w:left="85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EA75C" w14:textId="77777777" w:rsidR="002D4CD0" w:rsidRDefault="002D4CD0" w:rsidP="003D0189">
      <w:r>
        <w:separator/>
      </w:r>
    </w:p>
  </w:endnote>
  <w:endnote w:type="continuationSeparator" w:id="0">
    <w:p w14:paraId="3F2B26D2" w14:textId="77777777" w:rsidR="002D4CD0" w:rsidRDefault="002D4CD0" w:rsidP="003D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7E97A" w14:textId="77777777" w:rsidR="002D4CD0" w:rsidRDefault="002D4CD0" w:rsidP="003D0189">
      <w:r>
        <w:separator/>
      </w:r>
    </w:p>
  </w:footnote>
  <w:footnote w:type="continuationSeparator" w:id="0">
    <w:p w14:paraId="15F31601" w14:textId="77777777" w:rsidR="002D4CD0" w:rsidRDefault="002D4CD0" w:rsidP="003D0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A4825"/>
    <w:multiLevelType w:val="hybridMultilevel"/>
    <w:tmpl w:val="0D3CFA34"/>
    <w:lvl w:ilvl="0" w:tplc="221E39A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E90C33"/>
    <w:multiLevelType w:val="hybridMultilevel"/>
    <w:tmpl w:val="20E8CE2A"/>
    <w:lvl w:ilvl="0" w:tplc="C6702D64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AB2208C"/>
    <w:multiLevelType w:val="hybridMultilevel"/>
    <w:tmpl w:val="4BB4AFD6"/>
    <w:lvl w:ilvl="0" w:tplc="3C7E41EC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75B"/>
    <w:rsid w:val="00003F81"/>
    <w:rsid w:val="00027B3C"/>
    <w:rsid w:val="00055BA4"/>
    <w:rsid w:val="000608ED"/>
    <w:rsid w:val="00066D2F"/>
    <w:rsid w:val="000769D7"/>
    <w:rsid w:val="000B2F25"/>
    <w:rsid w:val="001931EF"/>
    <w:rsid w:val="001D131A"/>
    <w:rsid w:val="001D63C9"/>
    <w:rsid w:val="0020017C"/>
    <w:rsid w:val="00233E44"/>
    <w:rsid w:val="002D4CD0"/>
    <w:rsid w:val="003D0189"/>
    <w:rsid w:val="00451084"/>
    <w:rsid w:val="00457F0F"/>
    <w:rsid w:val="004F7CB9"/>
    <w:rsid w:val="005267EB"/>
    <w:rsid w:val="005474F0"/>
    <w:rsid w:val="00565AB4"/>
    <w:rsid w:val="00586F82"/>
    <w:rsid w:val="0063175B"/>
    <w:rsid w:val="00643F3D"/>
    <w:rsid w:val="00660CBF"/>
    <w:rsid w:val="006E1C7E"/>
    <w:rsid w:val="007034BE"/>
    <w:rsid w:val="00722B6A"/>
    <w:rsid w:val="00781ABB"/>
    <w:rsid w:val="008F61EB"/>
    <w:rsid w:val="00927F6A"/>
    <w:rsid w:val="00A522B8"/>
    <w:rsid w:val="00BA4C1E"/>
    <w:rsid w:val="00BC2D4D"/>
    <w:rsid w:val="00BD44A2"/>
    <w:rsid w:val="00C94EB6"/>
    <w:rsid w:val="00CA6A8B"/>
    <w:rsid w:val="00D938C7"/>
    <w:rsid w:val="00DF4758"/>
    <w:rsid w:val="00E14E6B"/>
    <w:rsid w:val="00E50351"/>
    <w:rsid w:val="00F3337B"/>
    <w:rsid w:val="00F7667F"/>
    <w:rsid w:val="00F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03EAA0"/>
  <w14:defaultImageDpi w14:val="300"/>
  <w15:docId w15:val="{892FD8CD-EFAB-42FC-BF08-6175A0C6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EastAsia" w:eastAsiaTheme="majorEastAsia" w:hAnsiTheme="minorHAnsi" w:cstheme="minorBidi"/>
        <w:color w:val="000090"/>
        <w:kern w:val="2"/>
        <w:sz w:val="28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C1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D01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0189"/>
  </w:style>
  <w:style w:type="paragraph" w:styleId="a6">
    <w:name w:val="footer"/>
    <w:basedOn w:val="a"/>
    <w:link w:val="a7"/>
    <w:uiPriority w:val="99"/>
    <w:unhideWhenUsed/>
    <w:rsid w:val="003D01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0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CBBA-153D-422D-90FA-974E1088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user180203</dc:creator>
  <cp:keywords/>
  <dc:description/>
  <cp:lastModifiedBy>user180203</cp:lastModifiedBy>
  <cp:revision>4</cp:revision>
  <cp:lastPrinted>2020-09-05T05:09:00Z</cp:lastPrinted>
  <dcterms:created xsi:type="dcterms:W3CDTF">2020-09-07T02:02:00Z</dcterms:created>
  <dcterms:modified xsi:type="dcterms:W3CDTF">2022-03-29T06:59:00Z</dcterms:modified>
  <cp:category/>
</cp:coreProperties>
</file>