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77C4F8" w14:textId="0DB20928" w:rsidR="0020017C" w:rsidRPr="0063175B" w:rsidRDefault="00343B38" w:rsidP="00244ABF">
      <w:pPr>
        <w:ind w:leftChars="-253" w:hangingChars="253" w:hanging="708"/>
        <w:rPr>
          <w:rFonts w:hAnsiTheme="majorEastAsia" w:hint="eastAsia"/>
        </w:rPr>
      </w:pPr>
      <w:r w:rsidRPr="0063175B">
        <w:rPr>
          <w:rFonts w:hAnsiTheme="majorEastAsia" w:hint="eastAsia"/>
          <w:noProof/>
        </w:rPr>
        <mc:AlternateContent>
          <mc:Choice Requires="wps">
            <w:drawing>
              <wp:anchor distT="0" distB="0" distL="114300" distR="114300" simplePos="0" relativeHeight="251668479" behindDoc="0" locked="0" layoutInCell="1" allowOverlap="1" wp14:anchorId="59679A97" wp14:editId="19687F3F">
                <wp:simplePos x="0" y="0"/>
                <wp:positionH relativeFrom="column">
                  <wp:posOffset>116840</wp:posOffset>
                </wp:positionH>
                <wp:positionV relativeFrom="paragraph">
                  <wp:posOffset>687070</wp:posOffset>
                </wp:positionV>
                <wp:extent cx="6286500" cy="1095375"/>
                <wp:effectExtent l="0" t="0" r="19050" b="28575"/>
                <wp:wrapThrough wrapText="bothSides">
                  <wp:wrapPolygon edited="0">
                    <wp:start x="0" y="0"/>
                    <wp:lineTo x="0" y="21788"/>
                    <wp:lineTo x="21600" y="21788"/>
                    <wp:lineTo x="21600" y="0"/>
                    <wp:lineTo x="0" y="0"/>
                  </wp:wrapPolygon>
                </wp:wrapThrough>
                <wp:docPr id="2" name="角丸四角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0" cy="109537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noFill/>
                        <a:ln>
                          <a:solidFill>
                            <a:srgbClr val="BEBEB7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543C5A9" w14:textId="3D9BBCDC" w:rsidR="00055BA4" w:rsidRDefault="00FB50A9" w:rsidP="004F7CB9">
                            <w:pPr>
                              <w:ind w:firstLineChars="100" w:firstLine="252"/>
                              <w:jc w:val="left"/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1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1"/>
                                <w:sz w:val="23"/>
                                <w:szCs w:val="23"/>
                              </w:rPr>
                              <w:t>株式会社マツブン</w:t>
                            </w:r>
                            <w:r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1"/>
                                <w:sz w:val="23"/>
                                <w:szCs w:val="23"/>
                              </w:rPr>
                              <w:t>は1939年（昭和14年）</w:t>
                            </w:r>
                            <w:r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1"/>
                                <w:sz w:val="23"/>
                                <w:szCs w:val="23"/>
                              </w:rPr>
                              <w:t>創業の老舗刺繍加工会社で、</w:t>
                            </w:r>
                            <w:r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1"/>
                                <w:sz w:val="23"/>
                                <w:szCs w:val="23"/>
                              </w:rPr>
                              <w:t>東京都内に本社/工場を持つオリジナル刺繍</w:t>
                            </w:r>
                            <w:r w:rsidR="00343B38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1"/>
                                <w:sz w:val="23"/>
                                <w:szCs w:val="23"/>
                              </w:rPr>
                              <w:t>商品</w:t>
                            </w:r>
                            <w:r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1"/>
                                <w:sz w:val="23"/>
                                <w:szCs w:val="23"/>
                              </w:rPr>
                              <w:t>製作会社です。</w:t>
                            </w:r>
                            <w:r w:rsidR="00244ABF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1"/>
                                <w:sz w:val="23"/>
                                <w:szCs w:val="23"/>
                              </w:rPr>
                              <w:t>刺繍工場直販で販売しているのでコストパフォーマンスも高く、</w:t>
                            </w:r>
                            <w:r w:rsidR="00343B38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1"/>
                                <w:sz w:val="23"/>
                                <w:szCs w:val="23"/>
                              </w:rPr>
                              <w:t>販売実績も多く</w:t>
                            </w:r>
                            <w:r w:rsidR="00244ABF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1"/>
                                <w:sz w:val="23"/>
                                <w:szCs w:val="23"/>
                              </w:rPr>
                              <w:t>高品質な刺繍を提供しています。（刺繍見本添付）</w:t>
                            </w:r>
                          </w:p>
                          <w:p w14:paraId="7A1A158B" w14:textId="77777777" w:rsidR="00FB50A9" w:rsidRPr="00FB50A9" w:rsidRDefault="00FB50A9" w:rsidP="004F7CB9">
                            <w:pPr>
                              <w:ind w:firstLineChars="100" w:firstLine="240"/>
                              <w:jc w:val="left"/>
                              <w:rPr>
                                <w:rFonts w:hint="eastAs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9679A97" id="角丸四角形 2" o:spid="_x0000_s1026" style="position:absolute;left:0;text-align:left;margin-left:9.2pt;margin-top:54.1pt;width:495pt;height:86.25pt;z-index:2516684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" filled="f" strokecolor="#bebeb7">
                <v:textbox>
                  <w:txbxContent>
                    <w:p w14:paraId="0543C5A9" w14:textId="3D9BBCDC" w:rsidR="00055BA4" w:rsidRDefault="00FB50A9" w:rsidP="004F7CB9">
                      <w:pPr>
                        <w:ind w:firstLineChars="100" w:firstLine="252"/>
                        <w:jc w:val="left"/>
                        <w:rPr>
                          <w:rFonts w:ascii="游ゴシック" w:eastAsia="游ゴシック" w:hAnsi="游ゴシック" w:hint="eastAsia"/>
                          <w:color w:val="363636"/>
                          <w:spacing w:val="11"/>
                          <w:sz w:val="23"/>
                          <w:szCs w:val="23"/>
                        </w:rPr>
                      </w:pPr>
                      <w:r>
                        <w:rPr>
                          <w:rFonts w:ascii="游ゴシック" w:eastAsia="游ゴシック" w:hAnsi="游ゴシック" w:hint="eastAsia"/>
                          <w:color w:val="363636"/>
                          <w:spacing w:val="11"/>
                          <w:sz w:val="23"/>
                          <w:szCs w:val="23"/>
                        </w:rPr>
                        <w:t>株式会社マツブン</w:t>
                      </w:r>
                      <w:r>
                        <w:rPr>
                          <w:rFonts w:ascii="游ゴシック" w:eastAsia="游ゴシック" w:hAnsi="游ゴシック" w:hint="eastAsia"/>
                          <w:color w:val="363636"/>
                          <w:spacing w:val="11"/>
                          <w:sz w:val="23"/>
                          <w:szCs w:val="23"/>
                        </w:rPr>
                        <w:t>は1939年（昭和14年）</w:t>
                      </w:r>
                      <w:r>
                        <w:rPr>
                          <w:rFonts w:ascii="游ゴシック" w:eastAsia="游ゴシック" w:hAnsi="游ゴシック" w:hint="eastAsia"/>
                          <w:color w:val="363636"/>
                          <w:spacing w:val="11"/>
                          <w:sz w:val="23"/>
                          <w:szCs w:val="23"/>
                        </w:rPr>
                        <w:t>創業の老舗刺繍加工会社で、</w:t>
                      </w:r>
                      <w:r>
                        <w:rPr>
                          <w:rFonts w:ascii="游ゴシック" w:eastAsia="游ゴシック" w:hAnsi="游ゴシック" w:hint="eastAsia"/>
                          <w:color w:val="363636"/>
                          <w:spacing w:val="11"/>
                          <w:sz w:val="23"/>
                          <w:szCs w:val="23"/>
                        </w:rPr>
                        <w:t>東京都内に本社/工場を持つオリジナル刺繍</w:t>
                      </w:r>
                      <w:r w:rsidR="00343B38">
                        <w:rPr>
                          <w:rFonts w:ascii="游ゴシック" w:eastAsia="游ゴシック" w:hAnsi="游ゴシック" w:hint="eastAsia"/>
                          <w:color w:val="363636"/>
                          <w:spacing w:val="11"/>
                          <w:sz w:val="23"/>
                          <w:szCs w:val="23"/>
                        </w:rPr>
                        <w:t>商品</w:t>
                      </w:r>
                      <w:r>
                        <w:rPr>
                          <w:rFonts w:ascii="游ゴシック" w:eastAsia="游ゴシック" w:hAnsi="游ゴシック" w:hint="eastAsia"/>
                          <w:color w:val="363636"/>
                          <w:spacing w:val="11"/>
                          <w:sz w:val="23"/>
                          <w:szCs w:val="23"/>
                        </w:rPr>
                        <w:t>製作会社です。</w:t>
                      </w:r>
                      <w:r w:rsidR="00244ABF">
                        <w:rPr>
                          <w:rFonts w:ascii="游ゴシック" w:eastAsia="游ゴシック" w:hAnsi="游ゴシック" w:hint="eastAsia"/>
                          <w:color w:val="363636"/>
                          <w:spacing w:val="11"/>
                          <w:sz w:val="23"/>
                          <w:szCs w:val="23"/>
                        </w:rPr>
                        <w:t>刺繍工場直販で販売しているのでコストパフォーマンスも高く、</w:t>
                      </w:r>
                      <w:r w:rsidR="00343B38">
                        <w:rPr>
                          <w:rFonts w:ascii="游ゴシック" w:eastAsia="游ゴシック" w:hAnsi="游ゴシック" w:hint="eastAsia"/>
                          <w:color w:val="363636"/>
                          <w:spacing w:val="11"/>
                          <w:sz w:val="23"/>
                          <w:szCs w:val="23"/>
                        </w:rPr>
                        <w:t>販売実績も多く</w:t>
                      </w:r>
                      <w:r w:rsidR="00244ABF">
                        <w:rPr>
                          <w:rFonts w:ascii="游ゴシック" w:eastAsia="游ゴシック" w:hAnsi="游ゴシック" w:hint="eastAsia"/>
                          <w:color w:val="363636"/>
                          <w:spacing w:val="11"/>
                          <w:sz w:val="23"/>
                          <w:szCs w:val="23"/>
                        </w:rPr>
                        <w:t>高品質な刺繍を提供しています。（刺繍見本添付）</w:t>
                      </w:r>
                    </w:p>
                    <w:p w14:paraId="7A1A158B" w14:textId="77777777" w:rsidR="00FB50A9" w:rsidRPr="00FB50A9" w:rsidRDefault="00FB50A9" w:rsidP="004F7CB9">
                      <w:pPr>
                        <w:ind w:firstLineChars="100" w:firstLine="240"/>
                        <w:jc w:val="left"/>
                        <w:rPr>
                          <w:rFonts w:hint="eastAsia"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 w:rsidRPr="0063175B">
        <w:rPr>
          <w:rFonts w:hAnsiTheme="majorEastAsia" w:hint="eastAsia"/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3BF76B6" wp14:editId="3F869F6D">
                <wp:simplePos x="0" y="0"/>
                <wp:positionH relativeFrom="margin">
                  <wp:posOffset>755015</wp:posOffset>
                </wp:positionH>
                <wp:positionV relativeFrom="paragraph">
                  <wp:posOffset>9059545</wp:posOffset>
                </wp:positionV>
                <wp:extent cx="781050" cy="828675"/>
                <wp:effectExtent l="0" t="0" r="19050" b="28575"/>
                <wp:wrapThrough wrapText="bothSides">
                  <wp:wrapPolygon edited="0">
                    <wp:start x="0" y="0"/>
                    <wp:lineTo x="0" y="21848"/>
                    <wp:lineTo x="21600" y="21848"/>
                    <wp:lineTo x="21600" y="0"/>
                    <wp:lineTo x="0" y="0"/>
                  </wp:wrapPolygon>
                </wp:wrapThrough>
                <wp:docPr id="1870569317" name="角丸四角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050" cy="82867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noFill/>
                        <a:ln w="9525" cap="flat" cmpd="sng" algn="ctr">
                          <a:solidFill>
                            <a:srgbClr val="BEBEB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2E284C6" w14:textId="40DE8FCD" w:rsidR="00B11E09" w:rsidRPr="00B11E09" w:rsidRDefault="001027A7" w:rsidP="00B11E09">
                            <w:pPr>
                              <w:jc w:val="left"/>
                              <w:rPr>
                                <w:rFonts w:hint="eastAsia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3F8084" wp14:editId="3987C896">
                                  <wp:extent cx="598805" cy="598805"/>
                                  <wp:effectExtent l="0" t="0" r="0" b="0"/>
                                  <wp:docPr id="3" name="図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98805" cy="5988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3BF76B6" id="_x0000_s1027" style="position:absolute;left:0;text-align:left;margin-left:59.45pt;margin-top:713.35pt;width:61.5pt;height:65.25pt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" filled="f" strokecolor="#bebeb7">
                <v:textbox>
                  <w:txbxContent>
                    <w:p w14:paraId="22E284C6" w14:textId="40DE8FCD" w:rsidR="00B11E09" w:rsidRPr="00B11E09" w:rsidRDefault="001027A7" w:rsidP="00B11E09">
                      <w:pPr>
                        <w:jc w:val="left"/>
                        <w:rPr>
                          <w:rFonts w:hint="eastAsia"/>
                          <w:sz w:val="18"/>
                          <w:szCs w:val="1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53F8084" wp14:editId="3987C896">
                            <wp:extent cx="598805" cy="598805"/>
                            <wp:effectExtent l="0" t="0" r="0" b="0"/>
                            <wp:docPr id="3" name="図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98805" cy="5988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hrough" anchorx="margin"/>
              </v:roundrect>
            </w:pict>
          </mc:Fallback>
        </mc:AlternateContent>
      </w:r>
      <w:r w:rsidRPr="0063175B">
        <w:rPr>
          <w:rFonts w:hAnsiTheme="majorEastAsia" w:hint="eastAsia"/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806741A" wp14:editId="74371A7E">
                <wp:simplePos x="0" y="0"/>
                <wp:positionH relativeFrom="margin">
                  <wp:posOffset>2478405</wp:posOffset>
                </wp:positionH>
                <wp:positionV relativeFrom="paragraph">
                  <wp:posOffset>8698230</wp:posOffset>
                </wp:positionV>
                <wp:extent cx="1590675" cy="304800"/>
                <wp:effectExtent l="0" t="0" r="28575" b="19050"/>
                <wp:wrapThrough wrapText="bothSides">
                  <wp:wrapPolygon edited="0">
                    <wp:start x="0" y="0"/>
                    <wp:lineTo x="0" y="21600"/>
                    <wp:lineTo x="21729" y="21600"/>
                    <wp:lineTo x="21729" y="0"/>
                    <wp:lineTo x="0" y="0"/>
                  </wp:wrapPolygon>
                </wp:wrapThrough>
                <wp:docPr id="172435806" name="角丸四角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675" cy="30480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noFill/>
                        <a:ln w="9525" cap="flat" cmpd="sng" algn="ctr">
                          <a:solidFill>
                            <a:srgbClr val="BEBEB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5E94EDC" w14:textId="7B20EB48" w:rsidR="00B11E09" w:rsidRPr="0052532D" w:rsidRDefault="00B11E09" w:rsidP="00B11E09">
                            <w:pPr>
                              <w:jc w:val="left"/>
                              <w:rPr>
                                <w:rFonts w:hint="eastAsia"/>
                                <w:color w:val="002060"/>
                                <w:sz w:val="18"/>
                                <w:szCs w:val="18"/>
                              </w:rPr>
                            </w:pPr>
                            <w:r w:rsidRPr="0052532D">
                              <w:rPr>
                                <w:rFonts w:ascii="游ゴシック" w:eastAsia="游ゴシック" w:hAnsi="游ゴシック" w:hint="eastAsia"/>
                                <w:color w:val="002060"/>
                                <w:spacing w:val="11"/>
                                <w:sz w:val="18"/>
                                <w:szCs w:val="18"/>
                              </w:rPr>
                              <w:t>マツブン</w:t>
                            </w:r>
                            <w:r w:rsidR="00343B38" w:rsidRPr="0052532D">
                              <w:rPr>
                                <w:rFonts w:ascii="游ゴシック" w:eastAsia="游ゴシック" w:hAnsi="游ゴシック" w:hint="eastAsia"/>
                                <w:color w:val="002060"/>
                                <w:spacing w:val="11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52532D">
                              <w:rPr>
                                <w:rFonts w:ascii="游ゴシック" w:eastAsia="游ゴシック" w:hAnsi="游ゴシック" w:hint="eastAsia"/>
                                <w:color w:val="002060"/>
                                <w:spacing w:val="11"/>
                                <w:sz w:val="18"/>
                                <w:szCs w:val="18"/>
                              </w:rPr>
                              <w:t>会社案内動画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06741A" id="_x0000_s1028" style="position:absolute;left:0;text-align:left;margin-left:195.15pt;margin-top:684.9pt;width:125.25pt;height:24pt;z-index:251723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" filled="f" strokecolor="#bebeb7">
                <v:textbox>
                  <w:txbxContent>
                    <w:p w14:paraId="75E94EDC" w14:textId="7B20EB48" w:rsidR="00B11E09" w:rsidRPr="0052532D" w:rsidRDefault="00B11E09" w:rsidP="00B11E09">
                      <w:pPr>
                        <w:jc w:val="left"/>
                        <w:rPr>
                          <w:rFonts w:hint="eastAsia"/>
                          <w:color w:val="002060"/>
                          <w:sz w:val="18"/>
                          <w:szCs w:val="18"/>
                        </w:rPr>
                      </w:pPr>
                      <w:r w:rsidRPr="0052532D">
                        <w:rPr>
                          <w:rFonts w:ascii="游ゴシック" w:eastAsia="游ゴシック" w:hAnsi="游ゴシック" w:hint="eastAsia"/>
                          <w:color w:val="002060"/>
                          <w:spacing w:val="11"/>
                          <w:sz w:val="18"/>
                          <w:szCs w:val="18"/>
                        </w:rPr>
                        <w:t>マツブン</w:t>
                      </w:r>
                      <w:r w:rsidR="00343B38" w:rsidRPr="0052532D">
                        <w:rPr>
                          <w:rFonts w:ascii="游ゴシック" w:eastAsia="游ゴシック" w:hAnsi="游ゴシック" w:hint="eastAsia"/>
                          <w:color w:val="002060"/>
                          <w:spacing w:val="11"/>
                          <w:sz w:val="18"/>
                          <w:szCs w:val="18"/>
                        </w:rPr>
                        <w:t xml:space="preserve"> </w:t>
                      </w:r>
                      <w:r w:rsidRPr="0052532D">
                        <w:rPr>
                          <w:rFonts w:ascii="游ゴシック" w:eastAsia="游ゴシック" w:hAnsi="游ゴシック" w:hint="eastAsia"/>
                          <w:color w:val="002060"/>
                          <w:spacing w:val="11"/>
                          <w:sz w:val="18"/>
                          <w:szCs w:val="18"/>
                        </w:rPr>
                        <w:t>会社案内動画</w:t>
                      </w:r>
                    </w:p>
                  </w:txbxContent>
                </v:textbox>
                <w10:wrap type="through" anchorx="margin"/>
              </v:roundrect>
            </w:pict>
          </mc:Fallback>
        </mc:AlternateContent>
      </w:r>
      <w:r w:rsidRPr="0063175B">
        <w:rPr>
          <w:rFonts w:hAnsiTheme="majorEastAsia" w:hint="eastAsia"/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BF599EE" wp14:editId="1716C42E">
                <wp:simplePos x="0" y="0"/>
                <wp:positionH relativeFrom="margin">
                  <wp:posOffset>4641215</wp:posOffset>
                </wp:positionH>
                <wp:positionV relativeFrom="paragraph">
                  <wp:posOffset>8698230</wp:posOffset>
                </wp:positionV>
                <wp:extent cx="1371600" cy="304800"/>
                <wp:effectExtent l="0" t="0" r="19050" b="1905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  <wp:lineTo x="0" y="0"/>
                  </wp:wrapPolygon>
                </wp:wrapThrough>
                <wp:docPr id="710385508" name="角丸四角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0480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noFill/>
                        <a:ln w="9525" cap="flat" cmpd="sng" algn="ctr">
                          <a:solidFill>
                            <a:srgbClr val="BEBEB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CDC06E4" w14:textId="5A99A81E" w:rsidR="00B11E09" w:rsidRPr="0052532D" w:rsidRDefault="00B11E09" w:rsidP="00B11E09">
                            <w:pPr>
                              <w:jc w:val="left"/>
                              <w:rPr>
                                <w:rFonts w:hint="eastAsia"/>
                                <w:color w:val="002060"/>
                                <w:sz w:val="18"/>
                                <w:szCs w:val="18"/>
                              </w:rPr>
                            </w:pPr>
                            <w:r w:rsidRPr="0052532D">
                              <w:rPr>
                                <w:rFonts w:ascii="游ゴシック" w:eastAsia="游ゴシック" w:hAnsi="游ゴシック" w:hint="eastAsia"/>
                                <w:color w:val="002060"/>
                                <w:spacing w:val="11"/>
                                <w:sz w:val="18"/>
                                <w:szCs w:val="18"/>
                              </w:rPr>
                              <w:t>マツブン</w:t>
                            </w:r>
                            <w:r w:rsidR="00343B38" w:rsidRPr="0052532D">
                              <w:rPr>
                                <w:rFonts w:ascii="游ゴシック" w:eastAsia="游ゴシック" w:hAnsi="游ゴシック" w:hint="eastAsia"/>
                                <w:color w:val="002060"/>
                                <w:spacing w:val="11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1027A7" w:rsidRPr="0052532D">
                              <w:rPr>
                                <w:rFonts w:ascii="游ゴシック" w:eastAsia="游ゴシック" w:hAnsi="游ゴシック" w:hint="eastAsia"/>
                                <w:color w:val="002060"/>
                                <w:spacing w:val="11"/>
                                <w:sz w:val="18"/>
                                <w:szCs w:val="18"/>
                              </w:rPr>
                              <w:t>W</w:t>
                            </w:r>
                            <w:r w:rsidRPr="0052532D">
                              <w:rPr>
                                <w:rFonts w:ascii="游ゴシック" w:eastAsia="游ゴシック" w:hAnsi="游ゴシック" w:hint="eastAsia"/>
                                <w:color w:val="002060"/>
                                <w:spacing w:val="11"/>
                                <w:sz w:val="18"/>
                                <w:szCs w:val="18"/>
                              </w:rPr>
                              <w:t>ikipedia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BF599EE" id="_x0000_s1029" style="position:absolute;left:0;text-align:left;margin-left:365.45pt;margin-top:684.9pt;width:108pt;height:24pt;z-index:251731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" filled="f" strokecolor="#bebeb7">
                <v:textbox>
                  <w:txbxContent>
                    <w:p w14:paraId="6CDC06E4" w14:textId="5A99A81E" w:rsidR="00B11E09" w:rsidRPr="0052532D" w:rsidRDefault="00B11E09" w:rsidP="00B11E09">
                      <w:pPr>
                        <w:jc w:val="left"/>
                        <w:rPr>
                          <w:rFonts w:hint="eastAsia"/>
                          <w:color w:val="002060"/>
                          <w:sz w:val="18"/>
                          <w:szCs w:val="18"/>
                        </w:rPr>
                      </w:pPr>
                      <w:r w:rsidRPr="0052532D">
                        <w:rPr>
                          <w:rFonts w:ascii="游ゴシック" w:eastAsia="游ゴシック" w:hAnsi="游ゴシック" w:hint="eastAsia"/>
                          <w:color w:val="002060"/>
                          <w:spacing w:val="11"/>
                          <w:sz w:val="18"/>
                          <w:szCs w:val="18"/>
                        </w:rPr>
                        <w:t>マツブン</w:t>
                      </w:r>
                      <w:r w:rsidR="00343B38" w:rsidRPr="0052532D">
                        <w:rPr>
                          <w:rFonts w:ascii="游ゴシック" w:eastAsia="游ゴシック" w:hAnsi="游ゴシック" w:hint="eastAsia"/>
                          <w:color w:val="002060"/>
                          <w:spacing w:val="11"/>
                          <w:sz w:val="18"/>
                          <w:szCs w:val="18"/>
                        </w:rPr>
                        <w:t xml:space="preserve"> </w:t>
                      </w:r>
                      <w:r w:rsidR="001027A7" w:rsidRPr="0052532D">
                        <w:rPr>
                          <w:rFonts w:ascii="游ゴシック" w:eastAsia="游ゴシック" w:hAnsi="游ゴシック" w:hint="eastAsia"/>
                          <w:color w:val="002060"/>
                          <w:spacing w:val="11"/>
                          <w:sz w:val="18"/>
                          <w:szCs w:val="18"/>
                        </w:rPr>
                        <w:t>W</w:t>
                      </w:r>
                      <w:r w:rsidRPr="0052532D">
                        <w:rPr>
                          <w:rFonts w:ascii="游ゴシック" w:eastAsia="游ゴシック" w:hAnsi="游ゴシック" w:hint="eastAsia"/>
                          <w:color w:val="002060"/>
                          <w:spacing w:val="11"/>
                          <w:sz w:val="18"/>
                          <w:szCs w:val="18"/>
                        </w:rPr>
                        <w:t>ikipedia</w:t>
                      </w:r>
                    </w:p>
                  </w:txbxContent>
                </v:textbox>
                <w10:wrap type="through" anchorx="margin"/>
              </v:roundrect>
            </w:pict>
          </mc:Fallback>
        </mc:AlternateContent>
      </w:r>
      <w:r w:rsidRPr="0063175B">
        <w:rPr>
          <w:rFonts w:hAnsiTheme="majorEastAsia" w:hint="eastAsia"/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19FBB7C1" wp14:editId="47C332B0">
                <wp:simplePos x="0" y="0"/>
                <wp:positionH relativeFrom="margin">
                  <wp:posOffset>631190</wp:posOffset>
                </wp:positionH>
                <wp:positionV relativeFrom="paragraph">
                  <wp:posOffset>8688705</wp:posOffset>
                </wp:positionV>
                <wp:extent cx="1047750" cy="285750"/>
                <wp:effectExtent l="0" t="0" r="19050" b="1905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  <wp:lineTo x="0" y="0"/>
                  </wp:wrapPolygon>
                </wp:wrapThrough>
                <wp:docPr id="622183132" name="角丸四角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0" cy="28575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noFill/>
                        <a:ln w="9525" cap="flat" cmpd="sng" algn="ctr">
                          <a:solidFill>
                            <a:srgbClr val="BEBEB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60250BD" w14:textId="0A33448D" w:rsidR="00600976" w:rsidRPr="0052532D" w:rsidRDefault="00600976" w:rsidP="00600976">
                            <w:pPr>
                              <w:jc w:val="left"/>
                              <w:rPr>
                                <w:rFonts w:hint="eastAsia"/>
                                <w:color w:val="002060"/>
                                <w:sz w:val="18"/>
                                <w:szCs w:val="18"/>
                              </w:rPr>
                            </w:pPr>
                            <w:r w:rsidRPr="0052532D">
                              <w:rPr>
                                <w:rFonts w:ascii="游ゴシック" w:eastAsia="游ゴシック" w:hAnsi="游ゴシック" w:hint="eastAsia"/>
                                <w:color w:val="002060"/>
                                <w:spacing w:val="11"/>
                                <w:sz w:val="18"/>
                                <w:szCs w:val="18"/>
                              </w:rPr>
                              <w:t>マツブン</w:t>
                            </w:r>
                            <w:r w:rsidR="00343B38" w:rsidRPr="0052532D">
                              <w:rPr>
                                <w:rFonts w:ascii="游ゴシック" w:eastAsia="游ゴシック" w:hAnsi="游ゴシック" w:hint="eastAsia"/>
                                <w:color w:val="002060"/>
                                <w:spacing w:val="11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52532D">
                              <w:rPr>
                                <w:rFonts w:ascii="游ゴシック" w:eastAsia="游ゴシック" w:hAnsi="游ゴシック" w:hint="eastAsia"/>
                                <w:color w:val="002060"/>
                                <w:spacing w:val="11"/>
                                <w:sz w:val="18"/>
                                <w:szCs w:val="18"/>
                              </w:rPr>
                              <w:t>ＨＰ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9FBB7C1" id="_x0000_s1030" style="position:absolute;left:0;text-align:left;margin-left:49.7pt;margin-top:684.15pt;width:82.5pt;height:22.5pt;z-index:251721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" filled="f" strokecolor="#bebeb7">
                <v:textbox>
                  <w:txbxContent>
                    <w:p w14:paraId="160250BD" w14:textId="0A33448D" w:rsidR="00600976" w:rsidRPr="0052532D" w:rsidRDefault="00600976" w:rsidP="00600976">
                      <w:pPr>
                        <w:jc w:val="left"/>
                        <w:rPr>
                          <w:rFonts w:hint="eastAsia"/>
                          <w:color w:val="002060"/>
                          <w:sz w:val="18"/>
                          <w:szCs w:val="18"/>
                        </w:rPr>
                      </w:pPr>
                      <w:r w:rsidRPr="0052532D">
                        <w:rPr>
                          <w:rFonts w:ascii="游ゴシック" w:eastAsia="游ゴシック" w:hAnsi="游ゴシック" w:hint="eastAsia"/>
                          <w:color w:val="002060"/>
                          <w:spacing w:val="11"/>
                          <w:sz w:val="18"/>
                          <w:szCs w:val="18"/>
                        </w:rPr>
                        <w:t>マツブン</w:t>
                      </w:r>
                      <w:r w:rsidR="00343B38" w:rsidRPr="0052532D">
                        <w:rPr>
                          <w:rFonts w:ascii="游ゴシック" w:eastAsia="游ゴシック" w:hAnsi="游ゴシック" w:hint="eastAsia"/>
                          <w:color w:val="002060"/>
                          <w:spacing w:val="11"/>
                          <w:sz w:val="18"/>
                          <w:szCs w:val="18"/>
                        </w:rPr>
                        <w:t xml:space="preserve"> </w:t>
                      </w:r>
                      <w:r w:rsidRPr="0052532D">
                        <w:rPr>
                          <w:rFonts w:ascii="游ゴシック" w:eastAsia="游ゴシック" w:hAnsi="游ゴシック" w:hint="eastAsia"/>
                          <w:color w:val="002060"/>
                          <w:spacing w:val="11"/>
                          <w:sz w:val="18"/>
                          <w:szCs w:val="18"/>
                        </w:rPr>
                        <w:t>ＨＰ</w:t>
                      </w:r>
                    </w:p>
                  </w:txbxContent>
                </v:textbox>
                <w10:wrap type="through" anchorx="margin"/>
              </v:roundrect>
            </w:pict>
          </mc:Fallback>
        </mc:AlternateContent>
      </w:r>
      <w:r w:rsidRPr="0063175B">
        <w:rPr>
          <w:rFonts w:hAnsiTheme="majorEastAsia" w:hint="eastAsia"/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A16E43C" wp14:editId="54126535">
                <wp:simplePos x="0" y="0"/>
                <wp:positionH relativeFrom="margin">
                  <wp:posOffset>4993005</wp:posOffset>
                </wp:positionH>
                <wp:positionV relativeFrom="paragraph">
                  <wp:posOffset>9060180</wp:posOffset>
                </wp:positionV>
                <wp:extent cx="809625" cy="800100"/>
                <wp:effectExtent l="0" t="0" r="28575" b="19050"/>
                <wp:wrapThrough wrapText="bothSides">
                  <wp:wrapPolygon edited="0">
                    <wp:start x="0" y="0"/>
                    <wp:lineTo x="0" y="21600"/>
                    <wp:lineTo x="21854" y="21600"/>
                    <wp:lineTo x="21854" y="0"/>
                    <wp:lineTo x="0" y="0"/>
                  </wp:wrapPolygon>
                </wp:wrapThrough>
                <wp:docPr id="735212553" name="角丸四角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9625" cy="80010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noFill/>
                        <a:ln w="9525" cap="flat" cmpd="sng" algn="ctr">
                          <a:solidFill>
                            <a:srgbClr val="BEBEB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A669BA1" w14:textId="76C43C53" w:rsidR="00B11E09" w:rsidRPr="00B11E09" w:rsidRDefault="00B11E09" w:rsidP="00B11E09">
                            <w:pPr>
                              <w:jc w:val="left"/>
                              <w:rPr>
                                <w:rFonts w:hint="eastAsia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4B2B6B" wp14:editId="3EDF3D36">
                                  <wp:extent cx="608330" cy="608330"/>
                                  <wp:effectExtent l="0" t="0" r="1270" b="1270"/>
                                  <wp:docPr id="1166874692" name="図 116687469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08330" cy="6083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A16E43C" id="_x0000_s1031" style="position:absolute;left:0;text-align:left;margin-left:393.15pt;margin-top:713.4pt;width:63.75pt;height:63pt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" filled="f" strokecolor="#bebeb7">
                <v:textbox>
                  <w:txbxContent>
                    <w:p w14:paraId="4A669BA1" w14:textId="76C43C53" w:rsidR="00B11E09" w:rsidRPr="00B11E09" w:rsidRDefault="00B11E09" w:rsidP="00B11E09">
                      <w:pPr>
                        <w:jc w:val="left"/>
                        <w:rPr>
                          <w:rFonts w:hint="eastAsia"/>
                          <w:sz w:val="18"/>
                          <w:szCs w:val="1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14B2B6B" wp14:editId="3EDF3D36">
                            <wp:extent cx="608330" cy="608330"/>
                            <wp:effectExtent l="0" t="0" r="1270" b="1270"/>
                            <wp:docPr id="1166874692" name="図 116687469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08330" cy="6083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hrough" anchorx="margin"/>
              </v:roundrect>
            </w:pict>
          </mc:Fallback>
        </mc:AlternateContent>
      </w:r>
      <w:r w:rsidRPr="0063175B">
        <w:rPr>
          <w:rFonts w:hAnsiTheme="majorEastAsia" w:hint="eastAsia"/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EE217AC" wp14:editId="13D892F1">
                <wp:simplePos x="0" y="0"/>
                <wp:positionH relativeFrom="margin">
                  <wp:posOffset>2850515</wp:posOffset>
                </wp:positionH>
                <wp:positionV relativeFrom="paragraph">
                  <wp:posOffset>9079230</wp:posOffset>
                </wp:positionV>
                <wp:extent cx="828675" cy="781050"/>
                <wp:effectExtent l="0" t="0" r="28575" b="19050"/>
                <wp:wrapThrough wrapText="bothSides">
                  <wp:wrapPolygon edited="0">
                    <wp:start x="0" y="0"/>
                    <wp:lineTo x="0" y="21600"/>
                    <wp:lineTo x="21848" y="21600"/>
                    <wp:lineTo x="21848" y="0"/>
                    <wp:lineTo x="0" y="0"/>
                  </wp:wrapPolygon>
                </wp:wrapThrough>
                <wp:docPr id="1176453124" name="角丸四角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78105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noFill/>
                        <a:ln w="9525" cap="flat" cmpd="sng" algn="ctr">
                          <a:solidFill>
                            <a:srgbClr val="BEBEB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D72E20B" w14:textId="3AA6D6B9" w:rsidR="00B11E09" w:rsidRPr="00B11E09" w:rsidRDefault="001027A7" w:rsidP="00B11E09">
                            <w:pPr>
                              <w:jc w:val="left"/>
                              <w:rPr>
                                <w:rFonts w:hint="eastAsia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883E04" wp14:editId="0ED3E2DC">
                                  <wp:extent cx="600075" cy="600075"/>
                                  <wp:effectExtent l="0" t="0" r="9525" b="9525"/>
                                  <wp:docPr id="1832164416" name="図 18321644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00075" cy="600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EE217AC" id="_x0000_s1032" style="position:absolute;left:0;text-align:left;margin-left:224.45pt;margin-top:714.9pt;width:65.25pt;height:61.5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" filled="f" strokecolor="#bebeb7">
                <v:textbox>
                  <w:txbxContent>
                    <w:p w14:paraId="2D72E20B" w14:textId="3AA6D6B9" w:rsidR="00B11E09" w:rsidRPr="00B11E09" w:rsidRDefault="001027A7" w:rsidP="00B11E09">
                      <w:pPr>
                        <w:jc w:val="left"/>
                        <w:rPr>
                          <w:rFonts w:hint="eastAsia"/>
                          <w:sz w:val="18"/>
                          <w:szCs w:val="1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D883E04" wp14:editId="0ED3E2DC">
                            <wp:extent cx="600075" cy="600075"/>
                            <wp:effectExtent l="0" t="0" r="9525" b="9525"/>
                            <wp:docPr id="1832164416" name="図 18321644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00075" cy="6000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hrough" anchorx="margin"/>
              </v:roundrect>
            </w:pict>
          </mc:Fallback>
        </mc:AlternateContent>
      </w:r>
      <w:r w:rsidR="00600976" w:rsidRPr="0063175B">
        <w:rPr>
          <w:rFonts w:hAnsiTheme="majorEastAsia" w:hint="eastAsia"/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CAF698E" wp14:editId="441EAEBA">
                <wp:simplePos x="0" y="0"/>
                <wp:positionH relativeFrom="margin">
                  <wp:align>right</wp:align>
                </wp:positionH>
                <wp:positionV relativeFrom="paragraph">
                  <wp:posOffset>7220585</wp:posOffset>
                </wp:positionV>
                <wp:extent cx="6286500" cy="1343025"/>
                <wp:effectExtent l="0" t="0" r="19050" b="28575"/>
                <wp:wrapThrough wrapText="bothSides">
                  <wp:wrapPolygon edited="0">
                    <wp:start x="0" y="0"/>
                    <wp:lineTo x="0" y="21753"/>
                    <wp:lineTo x="21600" y="21753"/>
                    <wp:lineTo x="21600" y="0"/>
                    <wp:lineTo x="0" y="0"/>
                  </wp:wrapPolygon>
                </wp:wrapThrough>
                <wp:docPr id="516341789" name="角丸四角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0" cy="13430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noFill/>
                        <a:ln w="9525" cap="flat" cmpd="sng" algn="ctr">
                          <a:solidFill>
                            <a:srgbClr val="BEBEB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6677D7D" w14:textId="4186F24E" w:rsidR="00244ABF" w:rsidRPr="00244ABF" w:rsidRDefault="00244ABF" w:rsidP="00600976">
                            <w:pPr>
                              <w:jc w:val="left"/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1"/>
                                <w:sz w:val="20"/>
                                <w:szCs w:val="20"/>
                              </w:rPr>
                            </w:pPr>
                            <w:bookmarkStart w:id="0" w:name="_Hlk132036165"/>
                            <w:r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1"/>
                                <w:sz w:val="23"/>
                                <w:szCs w:val="23"/>
                              </w:rPr>
                              <w:t>株式会社マツブン</w:t>
                            </w:r>
                            <w:r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1"/>
                                <w:sz w:val="23"/>
                                <w:szCs w:val="23"/>
                              </w:rPr>
                              <w:t xml:space="preserve"> </w:t>
                            </w:r>
                            <w:bookmarkEnd w:id="0"/>
                            <w:r w:rsidRPr="00244ABF">
                              <w:rPr>
                                <w:rFonts w:ascii="游ゴシック" w:eastAsia="游ゴシック" w:hAnsi="游ゴシック" w:hint="eastAsia"/>
                                <w:color w:val="000000"/>
                                <w:spacing w:val="5"/>
                                <w:sz w:val="20"/>
                                <w:szCs w:val="20"/>
                              </w:rPr>
                              <w:t xml:space="preserve">〒121-0073 東京都足立区六町2-6-21 MEビル </w:t>
                            </w:r>
                            <w:r w:rsidR="00600976">
                              <w:rPr>
                                <w:rFonts w:ascii="游ゴシック" w:eastAsia="游ゴシック" w:hAnsi="游ゴシック"/>
                                <w:color w:val="000000"/>
                                <w:spacing w:val="5"/>
                                <w:sz w:val="20"/>
                                <w:szCs w:val="20"/>
                              </w:rPr>
                              <w:t>1</w:t>
                            </w:r>
                            <w:r w:rsidR="00600976">
                              <w:rPr>
                                <w:rFonts w:ascii="游ゴシック" w:eastAsia="游ゴシック" w:hAnsi="游ゴシック" w:hint="eastAsia"/>
                                <w:color w:val="000000"/>
                                <w:spacing w:val="5"/>
                                <w:sz w:val="20"/>
                                <w:szCs w:val="20"/>
                              </w:rPr>
                              <w:t>・</w:t>
                            </w:r>
                            <w:r w:rsidR="00600976">
                              <w:rPr>
                                <w:rFonts w:ascii="游ゴシック" w:eastAsia="游ゴシック" w:hAnsi="游ゴシック"/>
                                <w:color w:val="000000"/>
                                <w:spacing w:val="5"/>
                                <w:sz w:val="20"/>
                                <w:szCs w:val="20"/>
                              </w:rPr>
                              <w:t>2</w:t>
                            </w:r>
                            <w:r w:rsidRPr="00244ABF">
                              <w:rPr>
                                <w:rFonts w:ascii="游ゴシック" w:eastAsia="游ゴシック" w:hAnsi="游ゴシック" w:hint="eastAsia"/>
                                <w:color w:val="000000"/>
                                <w:spacing w:val="5"/>
                                <w:sz w:val="20"/>
                                <w:szCs w:val="20"/>
                              </w:rPr>
                              <w:t>階</w:t>
                            </w:r>
                            <w:r w:rsidR="00600976">
                              <w:rPr>
                                <w:rFonts w:ascii="游ゴシック" w:eastAsia="游ゴシック" w:hAnsi="游ゴシック" w:hint="eastAsia"/>
                                <w:color w:val="000000"/>
                                <w:spacing w:val="5"/>
                                <w:sz w:val="20"/>
                                <w:szCs w:val="20"/>
                              </w:rPr>
                              <w:t xml:space="preserve">　TEL</w:t>
                            </w:r>
                            <w:r w:rsidR="00600976">
                              <w:rPr>
                                <w:rFonts w:ascii="游ゴシック" w:eastAsia="游ゴシック" w:hAnsi="游ゴシック"/>
                                <w:color w:val="000000"/>
                                <w:spacing w:val="5"/>
                                <w:sz w:val="20"/>
                                <w:szCs w:val="20"/>
                              </w:rPr>
                              <w:t>03-3884-6694</w:t>
                            </w:r>
                          </w:p>
                          <w:p w14:paraId="5B461540" w14:textId="710A65A3" w:rsidR="00244ABF" w:rsidRPr="00600976" w:rsidRDefault="00600976" w:rsidP="00600976">
                            <w:pPr>
                              <w:jc w:val="left"/>
                              <w:rPr>
                                <w:rFonts w:hint="eastAs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E1DFFE6" wp14:editId="337DC415">
                                  <wp:extent cx="1192530" cy="795020"/>
                                  <wp:effectExtent l="0" t="0" r="7620" b="5080"/>
                                  <wp:docPr id="156796454" name="図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92530" cy="795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    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 xml:space="preserve">　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  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609464" wp14:editId="79F887EA">
                                  <wp:extent cx="1163640" cy="775892"/>
                                  <wp:effectExtent l="0" t="0" r="0" b="5715"/>
                                  <wp:docPr id="1271697521" name="図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4799" cy="78333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600976"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6545489E" wp14:editId="482FBDB4">
                                  <wp:extent cx="1181100" cy="787266"/>
                                  <wp:effectExtent l="0" t="0" r="0" b="0"/>
                                  <wp:docPr id="1962341352" name="図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99787" cy="79972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6057C03" wp14:editId="5EDE1E4A">
                                  <wp:extent cx="1171575" cy="780917"/>
                                  <wp:effectExtent l="0" t="0" r="0" b="635"/>
                                  <wp:docPr id="1711421103" name="図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89399" cy="79279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CAF698E" id="_x0000_s1033" style="position:absolute;left:0;text-align:left;margin-left:443.8pt;margin-top:568.55pt;width:495pt;height:105.75pt;z-index:2517196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" filled="f" strokecolor="#bebeb7">
                <v:textbox>
                  <w:txbxContent>
                    <w:p w14:paraId="56677D7D" w14:textId="4186F24E" w:rsidR="00244ABF" w:rsidRPr="00244ABF" w:rsidRDefault="00244ABF" w:rsidP="00600976">
                      <w:pPr>
                        <w:jc w:val="left"/>
                        <w:rPr>
                          <w:rFonts w:ascii="游ゴシック" w:eastAsia="游ゴシック" w:hAnsi="游ゴシック" w:hint="eastAsia"/>
                          <w:color w:val="363636"/>
                          <w:spacing w:val="11"/>
                          <w:sz w:val="20"/>
                          <w:szCs w:val="20"/>
                        </w:rPr>
                      </w:pPr>
                      <w:bookmarkStart w:id="1" w:name="_Hlk132036165"/>
                      <w:r>
                        <w:rPr>
                          <w:rFonts w:ascii="游ゴシック" w:eastAsia="游ゴシック" w:hAnsi="游ゴシック" w:hint="eastAsia"/>
                          <w:color w:val="363636"/>
                          <w:spacing w:val="11"/>
                          <w:sz w:val="23"/>
                          <w:szCs w:val="23"/>
                        </w:rPr>
                        <w:t>株式会社マツブン</w:t>
                      </w:r>
                      <w:r>
                        <w:rPr>
                          <w:rFonts w:ascii="游ゴシック" w:eastAsia="游ゴシック" w:hAnsi="游ゴシック" w:hint="eastAsia"/>
                          <w:color w:val="363636"/>
                          <w:spacing w:val="11"/>
                          <w:sz w:val="23"/>
                          <w:szCs w:val="23"/>
                        </w:rPr>
                        <w:t xml:space="preserve"> </w:t>
                      </w:r>
                      <w:bookmarkEnd w:id="1"/>
                      <w:r w:rsidRPr="00244ABF">
                        <w:rPr>
                          <w:rFonts w:ascii="游ゴシック" w:eastAsia="游ゴシック" w:hAnsi="游ゴシック" w:hint="eastAsia"/>
                          <w:color w:val="000000"/>
                          <w:spacing w:val="5"/>
                          <w:sz w:val="20"/>
                          <w:szCs w:val="20"/>
                        </w:rPr>
                        <w:t xml:space="preserve">〒121-0073 東京都足立区六町2-6-21 MEビル </w:t>
                      </w:r>
                      <w:r w:rsidR="00600976">
                        <w:rPr>
                          <w:rFonts w:ascii="游ゴシック" w:eastAsia="游ゴシック" w:hAnsi="游ゴシック"/>
                          <w:color w:val="000000"/>
                          <w:spacing w:val="5"/>
                          <w:sz w:val="20"/>
                          <w:szCs w:val="20"/>
                        </w:rPr>
                        <w:t>1</w:t>
                      </w:r>
                      <w:r w:rsidR="00600976">
                        <w:rPr>
                          <w:rFonts w:ascii="游ゴシック" w:eastAsia="游ゴシック" w:hAnsi="游ゴシック" w:hint="eastAsia"/>
                          <w:color w:val="000000"/>
                          <w:spacing w:val="5"/>
                          <w:sz w:val="20"/>
                          <w:szCs w:val="20"/>
                        </w:rPr>
                        <w:t>・</w:t>
                      </w:r>
                      <w:r w:rsidR="00600976">
                        <w:rPr>
                          <w:rFonts w:ascii="游ゴシック" w:eastAsia="游ゴシック" w:hAnsi="游ゴシック"/>
                          <w:color w:val="000000"/>
                          <w:spacing w:val="5"/>
                          <w:sz w:val="20"/>
                          <w:szCs w:val="20"/>
                        </w:rPr>
                        <w:t>2</w:t>
                      </w:r>
                      <w:r w:rsidRPr="00244ABF">
                        <w:rPr>
                          <w:rFonts w:ascii="游ゴシック" w:eastAsia="游ゴシック" w:hAnsi="游ゴシック" w:hint="eastAsia"/>
                          <w:color w:val="000000"/>
                          <w:spacing w:val="5"/>
                          <w:sz w:val="20"/>
                          <w:szCs w:val="20"/>
                        </w:rPr>
                        <w:t>階</w:t>
                      </w:r>
                      <w:r w:rsidR="00600976">
                        <w:rPr>
                          <w:rFonts w:ascii="游ゴシック" w:eastAsia="游ゴシック" w:hAnsi="游ゴシック" w:hint="eastAsia"/>
                          <w:color w:val="000000"/>
                          <w:spacing w:val="5"/>
                          <w:sz w:val="20"/>
                          <w:szCs w:val="20"/>
                        </w:rPr>
                        <w:t xml:space="preserve">　TEL</w:t>
                      </w:r>
                      <w:r w:rsidR="00600976">
                        <w:rPr>
                          <w:rFonts w:ascii="游ゴシック" w:eastAsia="游ゴシック" w:hAnsi="游ゴシック"/>
                          <w:color w:val="000000"/>
                          <w:spacing w:val="5"/>
                          <w:sz w:val="20"/>
                          <w:szCs w:val="20"/>
                        </w:rPr>
                        <w:t>03-3884-6694</w:t>
                      </w:r>
                    </w:p>
                    <w:p w14:paraId="5B461540" w14:textId="710A65A3" w:rsidR="00244ABF" w:rsidRPr="00600976" w:rsidRDefault="00600976" w:rsidP="00600976">
                      <w:pPr>
                        <w:jc w:val="left"/>
                        <w:rPr>
                          <w:rFonts w:hint="eastAsia"/>
                          <w:sz w:val="24"/>
                          <w:szCs w:val="24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E1DFFE6" wp14:editId="337DC415">
                            <wp:extent cx="1192530" cy="795020"/>
                            <wp:effectExtent l="0" t="0" r="7620" b="5080"/>
                            <wp:docPr id="156796454" name="図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92530" cy="795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sz w:val="24"/>
                          <w:szCs w:val="24"/>
                        </w:rPr>
                        <w:t xml:space="preserve">     </w:t>
                      </w:r>
                      <w:r>
                        <w:rPr>
                          <w:rFonts w:hint="eastAsia"/>
                          <w:sz w:val="24"/>
                          <w:szCs w:val="24"/>
                        </w:rPr>
                        <w:t xml:space="preserve">　</w:t>
                      </w:r>
                      <w:r>
                        <w:rPr>
                          <w:sz w:val="24"/>
                          <w:szCs w:val="24"/>
                        </w:rPr>
                        <w:t xml:space="preserve">   </w:t>
                      </w:r>
                      <w:r>
                        <w:rPr>
                          <w:rFonts w:hint="eastAsia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2C609464" wp14:editId="79F887EA">
                            <wp:extent cx="1163640" cy="775892"/>
                            <wp:effectExtent l="0" t="0" r="0" b="5715"/>
                            <wp:docPr id="1271697521" name="図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4799" cy="78333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sz w:val="24"/>
                          <w:szCs w:val="24"/>
                        </w:rPr>
                        <w:t xml:space="preserve"> </w:t>
                      </w:r>
                      <w:r w:rsidRPr="00600976"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6545489E" wp14:editId="482FBDB4">
                            <wp:extent cx="1181100" cy="787266"/>
                            <wp:effectExtent l="0" t="0" r="0" b="0"/>
                            <wp:docPr id="1962341352" name="図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99787" cy="79972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16057C03" wp14:editId="5EDE1E4A">
                            <wp:extent cx="1171575" cy="780917"/>
                            <wp:effectExtent l="0" t="0" r="0" b="635"/>
                            <wp:docPr id="1711421103" name="図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89399" cy="79279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hrough" anchorx="margin"/>
              </v:roundrect>
            </w:pict>
          </mc:Fallback>
        </mc:AlternateContent>
      </w:r>
      <w:r w:rsidR="00244ABF" w:rsidRPr="0063175B">
        <w:rPr>
          <w:rFonts w:hAnsiTheme="majorEastAsia" w:hint="eastAsia"/>
          <w:noProof/>
        </w:rPr>
        <mc:AlternateContent>
          <mc:Choice Requires="wps">
            <w:drawing>
              <wp:anchor distT="0" distB="0" distL="114300" distR="114300" simplePos="0" relativeHeight="251672575" behindDoc="0" locked="0" layoutInCell="1" allowOverlap="1" wp14:anchorId="34F6767D" wp14:editId="607C2B19">
                <wp:simplePos x="0" y="0"/>
                <wp:positionH relativeFrom="margin">
                  <wp:align>right</wp:align>
                </wp:positionH>
                <wp:positionV relativeFrom="paragraph">
                  <wp:posOffset>1897380</wp:posOffset>
                </wp:positionV>
                <wp:extent cx="6286500" cy="5219700"/>
                <wp:effectExtent l="0" t="0" r="19050" b="1905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  <wp:lineTo x="0" y="0"/>
                  </wp:wrapPolygon>
                </wp:wrapThrough>
                <wp:docPr id="14" name="角丸四角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0" cy="521970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noFill/>
                        <a:ln>
                          <a:solidFill>
                            <a:srgbClr val="BEBEB7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6C2A578" w14:textId="77777777" w:rsidR="001027A7" w:rsidRDefault="00FB50A9" w:rsidP="00FB50A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 xml:space="preserve">　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主な取引先は下記の通りで、年間取引先数は1,000社以上になるとの事です。</w:t>
                            </w:r>
                          </w:p>
                          <w:p w14:paraId="7EE62C7F" w14:textId="2A1012CC" w:rsidR="00CA6A8B" w:rsidRDefault="00CA6A8B" w:rsidP="001027A7">
                            <w:pPr>
                              <w:ind w:firstLineChars="2700" w:firstLine="6480"/>
                              <w:rPr>
                                <w:rFonts w:hint="eastAsia"/>
                                <w:sz w:val="24"/>
                                <w:szCs w:val="24"/>
                              </w:rPr>
                            </w:pPr>
                          </w:p>
                          <w:p w14:paraId="4A6A6899" w14:textId="768011E8" w:rsidR="003D0189" w:rsidRPr="00244ABF" w:rsidRDefault="004D25E9" w:rsidP="00244ABF">
                            <w:pPr>
                              <w:pStyle w:val="c-text"/>
                              <w:spacing w:before="0" w:beforeAutospacing="0" w:after="0" w:afterAutospacing="0"/>
                              <w:textAlignment w:val="baseline"/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</w:pP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東京都庁</w:t>
                            </w:r>
                            <w:r w:rsidR="00244ABF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他自治体</w:t>
                            </w:r>
                            <w:r w:rsidR="00FB50A9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FB50A9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東京大学</w:t>
                            </w:r>
                            <w:r w:rsidR="00FB50A9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FB50A9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筑波大学</w:t>
                            </w:r>
                            <w:r w:rsidR="00FB50A9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FB50A9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慶應義塾</w:t>
                            </w:r>
                            <w:r w:rsidR="00FB50A9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FB50A9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早稲田大学</w:t>
                            </w:r>
                            <w:r w:rsidR="00FB50A9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FB50A9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明治大学</w:t>
                            </w:r>
                            <w:r w:rsidR="00FB50A9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FB50A9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大阪YMCAインターナショナルスクール</w:t>
                            </w:r>
                            <w:r w:rsidR="00FB50A9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FB50A9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損保ジャパン日本興亜</w:t>
                            </w:r>
                            <w:r w:rsidR="00FB50A9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proofErr w:type="gramStart"/>
                            <w:r w:rsidR="00FB50A9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ほけんの</w:t>
                            </w:r>
                            <w:proofErr w:type="gramEnd"/>
                            <w:r w:rsidR="00FB50A9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窓口グループ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コストコ</w:t>
                            </w:r>
                            <w:r w:rsidR="00244ABF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ホールセール</w:t>
                            </w:r>
                            <w:r w:rsidR="00244ABF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ジャパン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コーセー化粧品販売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ジョンソンエンドジョンソン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スターバックスコーヒー（全国60店舗）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味の素コミュニケーションズ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クノール食品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ドミノ・ピザ ジャパン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日本コカ・コーラ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湖池屋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ハインツ日本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カクヤス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ヤッホーブルーイング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トレンドマイクロ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三菱商事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三菱商事テクノス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三菱商事ロジスティクス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三菱地所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静嘉堂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東洋文庫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三井物産株式会社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三井物産ロジスティクス・パートナーズ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三井ホーム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三井不動産リアルティ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三井住友建設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三井造船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三井化学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伊藤忠ケーブルシステム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伊藤忠丸紅鉄鋼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住友商事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住友化学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住友スリーエム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住友重機工業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住友ﾍﾞｰｸﾗｲﾄ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ＮＴＴグループ各社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ゼネラルモーターズ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アウディジャパン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本田技術研究所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日産自動車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日本航空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ルフトハンザ ドイツ航空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ANAベースメンテナンステクニクス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ANAセールス</w:t>
                            </w:r>
                            <w:r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トリップアドバイザー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一休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武田薬品工業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持田製薬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東芝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三菱電機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NEC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日本IBM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日立製作所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タイコエレクトロニクスジャパン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シーメンス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グーグル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バイドゥ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アルフレックス ジャパン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パラマウントベッド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グローエジャパン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日本ベルックスザイマックス不動産投資顧問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ラサール不動産投資顧問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インテグラル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日本ガイシ</w:t>
                            </w:r>
                            <w:r w:rsid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清水建設</w:t>
                            </w:r>
                            <w:r w:rsid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東京電力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フェニックスカントリークラブ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電通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博報堂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日本経済社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マッキャンエリクソン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ライドオンエクスプレス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ニヤクコーポレーション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リコーロジスティクス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DHLジャパン</w:t>
                            </w:r>
                            <w:r w:rsidR="00721BFE" w:rsidRPr="00721BFE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8860FB" w:rsidRPr="008860FB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東京商工会議所</w:t>
                            </w:r>
                            <w:r w:rsidR="008860FB" w:rsidRPr="008860FB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、</w:t>
                            </w:r>
                            <w:r w:rsidR="008860FB" w:rsidRPr="008860FB">
                              <w:rPr>
                                <w:rFonts w:ascii="游ゴシック" w:eastAsia="游ゴシック" w:hAnsi="游ゴシック" w:hint="eastAsia"/>
                                <w:color w:val="363636"/>
                                <w:spacing w:val="12"/>
                                <w:sz w:val="20"/>
                                <w:szCs w:val="20"/>
                              </w:rPr>
                              <w:t>法曹会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F6767D" id="角丸四角形 14" o:spid="_x0000_s1034" style="position:absolute;left:0;text-align:left;margin-left:443.8pt;margin-top:149.4pt;width:495pt;height:411pt;z-index:251672575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" filled="f" strokecolor="#bebeb7">
                <v:textbox>
                  <w:txbxContent>
                    <w:p w14:paraId="46C2A578" w14:textId="77777777" w:rsidR="001027A7" w:rsidRDefault="00FB50A9" w:rsidP="00FB50A9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</w:rPr>
                        <w:t xml:space="preserve">　</w:t>
                      </w:r>
                      <w:r>
                        <w:rPr>
                          <w:rFonts w:hint="eastAsia"/>
                          <w:sz w:val="24"/>
                          <w:szCs w:val="24"/>
                        </w:rPr>
                        <w:t>主な取引先は下記の通りで、年間取引先数は1,000社以上になるとの事です。</w:t>
                      </w:r>
                    </w:p>
                    <w:p w14:paraId="7EE62C7F" w14:textId="2A1012CC" w:rsidR="00CA6A8B" w:rsidRDefault="00CA6A8B" w:rsidP="001027A7">
                      <w:pPr>
                        <w:ind w:firstLineChars="2700" w:firstLine="6480"/>
                        <w:rPr>
                          <w:rFonts w:hint="eastAsia"/>
                          <w:sz w:val="24"/>
                          <w:szCs w:val="24"/>
                        </w:rPr>
                      </w:pPr>
                    </w:p>
                    <w:p w14:paraId="4A6A6899" w14:textId="768011E8" w:rsidR="003D0189" w:rsidRPr="00244ABF" w:rsidRDefault="004D25E9" w:rsidP="00244ABF">
                      <w:pPr>
                        <w:pStyle w:val="c-text"/>
                        <w:spacing w:before="0" w:beforeAutospacing="0" w:after="0" w:afterAutospacing="0"/>
                        <w:textAlignment w:val="baseline"/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</w:pP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東京都庁</w:t>
                      </w:r>
                      <w:r w:rsidR="00244ABF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他自治体</w:t>
                      </w:r>
                      <w:r w:rsidR="00FB50A9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FB50A9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東京大学</w:t>
                      </w:r>
                      <w:r w:rsidR="00FB50A9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FB50A9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筑波大学</w:t>
                      </w:r>
                      <w:r w:rsidR="00FB50A9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FB50A9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慶應義塾</w:t>
                      </w:r>
                      <w:r w:rsidR="00FB50A9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FB50A9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早稲田大学</w:t>
                      </w:r>
                      <w:r w:rsidR="00FB50A9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FB50A9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明治大学</w:t>
                      </w:r>
                      <w:r w:rsidR="00FB50A9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FB50A9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大阪YMCAインターナショナルスクール</w:t>
                      </w:r>
                      <w:r w:rsidR="00FB50A9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FB50A9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損保ジャパン日本興亜</w:t>
                      </w:r>
                      <w:r w:rsidR="00FB50A9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proofErr w:type="gramStart"/>
                      <w:r w:rsidR="00FB50A9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ほけんの</w:t>
                      </w:r>
                      <w:proofErr w:type="gramEnd"/>
                      <w:r w:rsidR="00FB50A9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窓口グループ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コストコ</w:t>
                      </w:r>
                      <w:r w:rsidR="00244ABF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 xml:space="preserve"> 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ホールセール</w:t>
                      </w:r>
                      <w:r w:rsidR="00244ABF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 xml:space="preserve"> 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ジャパン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コーセー化粧品販売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ジョンソンエンドジョンソン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スターバックスコーヒー（全国60店舗）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味の素コミュニケーションズ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クノール食品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ドミノ・ピザ ジャパン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日本コカ・コーラ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湖池屋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ハインツ日本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カクヤス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ヤッホーブルーイング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トレンドマイクロ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三菱商事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三菱商事テクノス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三菱商事ロジスティクス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三菱地所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静嘉堂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東洋文庫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三井物産株式会社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三井物産ロジスティクス・パートナーズ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三井ホーム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三井不動産リアルティ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三井住友建設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三井造船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三井化学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伊藤忠ケーブルシステム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伊藤忠丸紅鉄鋼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住友商事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住友化学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住友スリーエム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住友重機工業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住友ﾍﾞｰｸﾗｲﾄ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ＮＴＴグループ各社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ゼネラルモーターズ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アウディジャパン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本田技術研究所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日産自動車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日本航空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ルフトハンザ ドイツ航空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ANAベースメンテナンステクニクス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ANAセールス</w:t>
                      </w:r>
                      <w:r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トリップアドバイザー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一休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武田薬品工業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持田製薬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東芝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三菱電機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NEC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日本IBM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日立製作所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タイコエレクトロニクスジャパン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シーメンス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グーグル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バイドゥ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アルフレックス ジャパン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パラマウントベッド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グローエジャパン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日本ベルックスザイマックス不動産投資顧問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ラサール不動産投資顧問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インテグラル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日本ガイシ</w:t>
                      </w:r>
                      <w:r w:rsid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清水建設</w:t>
                      </w:r>
                      <w:r w:rsid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東京電力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フェニックスカントリークラブ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電通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博報堂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日本経済社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マッキャンエリクソン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ライドオンエクスプレス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ニヤクコーポレーション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リコーロジスティクス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DHLジャパン</w:t>
                      </w:r>
                      <w:r w:rsidR="00721BFE" w:rsidRPr="00721BFE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8860FB" w:rsidRPr="008860FB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東京商工会議所</w:t>
                      </w:r>
                      <w:r w:rsidR="008860FB" w:rsidRPr="008860FB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、</w:t>
                      </w:r>
                      <w:r w:rsidR="008860FB" w:rsidRPr="008860FB">
                        <w:rPr>
                          <w:rFonts w:ascii="游ゴシック" w:eastAsia="游ゴシック" w:hAnsi="游ゴシック" w:hint="eastAsia"/>
                          <w:color w:val="363636"/>
                          <w:spacing w:val="12"/>
                          <w:sz w:val="20"/>
                          <w:szCs w:val="20"/>
                        </w:rPr>
                        <w:t>法曹会</w:t>
                      </w:r>
                    </w:p>
                  </w:txbxContent>
                </v:textbox>
                <w10:wrap type="through" anchorx="margin"/>
              </v:roundrect>
            </w:pict>
          </mc:Fallback>
        </mc:AlternateContent>
      </w:r>
      <w:r w:rsidR="00CA6A8B" w:rsidRPr="0063175B">
        <w:rPr>
          <w:rFonts w:hAnsiTheme="majorEastAsia" w:hint="eastAsia"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361159B" wp14:editId="47ABD3A5">
                <wp:simplePos x="0" y="0"/>
                <wp:positionH relativeFrom="column">
                  <wp:posOffset>116840</wp:posOffset>
                </wp:positionH>
                <wp:positionV relativeFrom="paragraph">
                  <wp:posOffset>2540</wp:posOffset>
                </wp:positionV>
                <wp:extent cx="6286500" cy="600075"/>
                <wp:effectExtent l="0" t="0" r="0" b="9525"/>
                <wp:wrapThrough wrapText="bothSides">
                  <wp:wrapPolygon edited="0">
                    <wp:start x="0" y="0"/>
                    <wp:lineTo x="0" y="21257"/>
                    <wp:lineTo x="21535" y="21257"/>
                    <wp:lineTo x="21535" y="0"/>
                    <wp:lineTo x="0" y="0"/>
                  </wp:wrapPolygon>
                </wp:wrapThrough>
                <wp:docPr id="10" name="角丸四角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0" cy="60007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000066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2EAD349" w14:textId="31ABAFC2" w:rsidR="00055BA4" w:rsidRPr="00343B38" w:rsidRDefault="00FB50A9" w:rsidP="0063175B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</w:rPr>
                              <w:t>株式会社マツブン　会社案内</w:t>
                            </w:r>
                            <w:r w:rsidR="00343B38" w:rsidRPr="00343B38">
                              <w:rPr>
                                <w:rFonts w:hint="eastAsia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343B38" w:rsidRPr="00343B38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>(</w:t>
                            </w:r>
                            <w:r w:rsidR="00343B38" w:rsidRPr="00343B38">
                              <w:rPr>
                                <w:rFonts w:hint="eastAsia"/>
                                <w:color w:val="FFFFFF" w:themeColor="background1"/>
                                <w:sz w:val="24"/>
                                <w:szCs w:val="24"/>
                              </w:rPr>
                              <w:t>ホームページより抜粋</w:t>
                            </w:r>
                            <w:r w:rsidR="00343B38" w:rsidRPr="00343B38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361159B" id="角丸四角形 10" o:spid="_x0000_s1035" style="position:absolute;left:0;text-align:left;margin-left:9.2pt;margin-top:.2pt;width:495pt;height:47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" fillcolor="#006" stroked="f">
                <v:textbox>
                  <w:txbxContent>
                    <w:p w14:paraId="42EAD349" w14:textId="31ABAFC2" w:rsidR="00055BA4" w:rsidRPr="00343B38" w:rsidRDefault="00FB50A9" w:rsidP="0063175B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</w:rPr>
                        <w:t>株式会社マツブン　会社案内</w:t>
                      </w:r>
                      <w:r w:rsidR="00343B38" w:rsidRPr="00343B38">
                        <w:rPr>
                          <w:rFonts w:hint="eastAsia"/>
                          <w:color w:val="FFFFFF" w:themeColor="background1"/>
                          <w:sz w:val="24"/>
                          <w:szCs w:val="24"/>
                        </w:rPr>
                        <w:t xml:space="preserve"> </w:t>
                      </w:r>
                      <w:r w:rsidR="00343B38" w:rsidRPr="00343B38">
                        <w:rPr>
                          <w:color w:val="FFFFFF" w:themeColor="background1"/>
                          <w:sz w:val="24"/>
                          <w:szCs w:val="24"/>
                        </w:rPr>
                        <w:t>(</w:t>
                      </w:r>
                      <w:r w:rsidR="00343B38" w:rsidRPr="00343B38">
                        <w:rPr>
                          <w:rFonts w:hint="eastAsia"/>
                          <w:color w:val="FFFFFF" w:themeColor="background1"/>
                          <w:sz w:val="24"/>
                          <w:szCs w:val="24"/>
                        </w:rPr>
                        <w:t>ホームページより抜粋</w:t>
                      </w:r>
                      <w:r w:rsidR="00343B38" w:rsidRPr="00343B38">
                        <w:rPr>
                          <w:color w:val="FFFFFF" w:themeColor="background1"/>
                          <w:sz w:val="24"/>
                          <w:szCs w:val="24"/>
                        </w:rPr>
                        <w:t>)</w:t>
                      </w:r>
                    </w:p>
                  </w:txbxContent>
                </v:textbox>
                <w10:wrap type="through"/>
              </v:roundrect>
            </w:pict>
          </mc:Fallback>
        </mc:AlternateContent>
      </w:r>
      <w:r w:rsidR="00D938C7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F863039" wp14:editId="49F4BA8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63525" cy="271780"/>
                <wp:effectExtent l="0" t="0" r="0" b="0"/>
                <wp:wrapSquare wrapText="bothSides"/>
                <wp:docPr id="1" name="テキスト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525" cy="271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69996B15" w14:textId="77777777" w:rsidR="00055BA4" w:rsidRPr="00C75168" w:rsidRDefault="00055BA4" w:rsidP="0020017C">
                            <w:pPr>
                              <w:ind w:leftChars="-253" w:hangingChars="253" w:hanging="708"/>
                              <w:jc w:val="center"/>
                              <w:rPr>
                                <w:rFonts w:hAnsiTheme="majorEastAsia"/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F863039" id="_x0000_t202" coordsize="21600,21600" o:spt="202" path="m,l,21600r21600,l21600,xe">
                <v:stroke joinstyle="miter"/>
                <v:path gradientshapeok="t" o:connecttype="rect"/>
              </v:shapetype>
              <v:shape id="テキスト 1" o:spid="_x0000_s1036" type="#_x0000_t202" style="position:absolute;left:0;text-align:left;margin-left:0;margin-top:0;width:20.75pt;height:21.4pt;z-index:2516756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" filled="f" stroked="f">
                <v:textbox style="mso-fit-shape-to-text:t" inset="5.85pt,.7pt,5.85pt,.7pt">
                  <w:txbxContent>
                    <w:p w14:paraId="69996B15" w14:textId="77777777" w:rsidR="00055BA4" w:rsidRPr="00C75168" w:rsidRDefault="00055BA4" w:rsidP="0020017C">
                      <w:pPr>
                        <w:ind w:leftChars="-253" w:hangingChars="253" w:hanging="708"/>
                        <w:jc w:val="center"/>
                        <w:rPr>
                          <w:rFonts w:hAnsiTheme="majorEastAsia"/>
                          <w:noProof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20017C" w:rsidRPr="0063175B" w:rsidSect="001D131A">
      <w:pgSz w:w="11900" w:h="16840"/>
      <w:pgMar w:top="567" w:right="851" w:bottom="567" w:left="851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543E83" w14:textId="77777777" w:rsidR="004C3E11" w:rsidRDefault="004C3E11" w:rsidP="003D0189">
      <w:r>
        <w:separator/>
      </w:r>
    </w:p>
  </w:endnote>
  <w:endnote w:type="continuationSeparator" w:id="0">
    <w:p w14:paraId="3EE11226" w14:textId="77777777" w:rsidR="004C3E11" w:rsidRDefault="004C3E11" w:rsidP="003D01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935474" w14:textId="77777777" w:rsidR="004C3E11" w:rsidRDefault="004C3E11" w:rsidP="003D0189">
      <w:r>
        <w:separator/>
      </w:r>
    </w:p>
  </w:footnote>
  <w:footnote w:type="continuationSeparator" w:id="0">
    <w:p w14:paraId="39E54C39" w14:textId="77777777" w:rsidR="004C3E11" w:rsidRDefault="004C3E11" w:rsidP="003D01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C2758C"/>
    <w:multiLevelType w:val="multilevel"/>
    <w:tmpl w:val="889073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08C1136"/>
    <w:multiLevelType w:val="multilevel"/>
    <w:tmpl w:val="E42638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0CB757F"/>
    <w:multiLevelType w:val="multilevel"/>
    <w:tmpl w:val="A5262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1150AFB"/>
    <w:multiLevelType w:val="multilevel"/>
    <w:tmpl w:val="C8EA5D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4EC6202"/>
    <w:multiLevelType w:val="multilevel"/>
    <w:tmpl w:val="53BE09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7641285"/>
    <w:multiLevelType w:val="multilevel"/>
    <w:tmpl w:val="4C6AD3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8297F71"/>
    <w:multiLevelType w:val="multilevel"/>
    <w:tmpl w:val="AA7E26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B2A4825"/>
    <w:multiLevelType w:val="hybridMultilevel"/>
    <w:tmpl w:val="0D3CFA34"/>
    <w:lvl w:ilvl="0" w:tplc="221E39A6">
      <w:numFmt w:val="bullet"/>
      <w:lvlText w:val="□"/>
      <w:lvlJc w:val="left"/>
      <w:pPr>
        <w:ind w:left="360" w:hanging="360"/>
      </w:pPr>
      <w:rPr>
        <w:rFonts w:ascii="ＭＳ ゴシック" w:eastAsia="ＭＳ ゴシック" w:hAnsi="ＭＳ ゴシック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22D334F7"/>
    <w:multiLevelType w:val="multilevel"/>
    <w:tmpl w:val="4FA284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37B70E2"/>
    <w:multiLevelType w:val="multilevel"/>
    <w:tmpl w:val="B5EE14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8E90C33"/>
    <w:multiLevelType w:val="hybridMultilevel"/>
    <w:tmpl w:val="20E8CE2A"/>
    <w:lvl w:ilvl="0" w:tplc="C6702D64">
      <w:numFmt w:val="bullet"/>
      <w:lvlText w:val="■"/>
      <w:lvlJc w:val="left"/>
      <w:pPr>
        <w:ind w:left="360" w:hanging="360"/>
      </w:pPr>
      <w:rPr>
        <w:rFonts w:ascii="ＭＳ ゴシック" w:eastAsia="ＭＳ ゴシック" w:hAnsi="ＭＳ ゴシック" w:cstheme="minorBidi" w:hint="eastAsia"/>
        <w:lang w:val="en-US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3B126D80"/>
    <w:multiLevelType w:val="multilevel"/>
    <w:tmpl w:val="3424A9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B8514F2"/>
    <w:multiLevelType w:val="multilevel"/>
    <w:tmpl w:val="5A4211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BC93E7A"/>
    <w:multiLevelType w:val="multilevel"/>
    <w:tmpl w:val="37AC4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E766BCA"/>
    <w:multiLevelType w:val="multilevel"/>
    <w:tmpl w:val="FD50A5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E9802E6"/>
    <w:multiLevelType w:val="multilevel"/>
    <w:tmpl w:val="A47495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8CF7647"/>
    <w:multiLevelType w:val="multilevel"/>
    <w:tmpl w:val="97401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3465FF3"/>
    <w:multiLevelType w:val="multilevel"/>
    <w:tmpl w:val="4B1860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79B12E9"/>
    <w:multiLevelType w:val="multilevel"/>
    <w:tmpl w:val="54103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AB2208C"/>
    <w:multiLevelType w:val="hybridMultilevel"/>
    <w:tmpl w:val="4BB4AFD6"/>
    <w:lvl w:ilvl="0" w:tplc="3C7E41EC">
      <w:numFmt w:val="bullet"/>
      <w:lvlText w:val="＊"/>
      <w:lvlJc w:val="left"/>
      <w:pPr>
        <w:ind w:left="360" w:hanging="360"/>
      </w:pPr>
      <w:rPr>
        <w:rFonts w:ascii="ＭＳ ゴシック" w:eastAsia="ＭＳ ゴシック" w:hAnsi="ＭＳ ゴシック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5AF407C9"/>
    <w:multiLevelType w:val="multilevel"/>
    <w:tmpl w:val="C27C93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BEF1951"/>
    <w:multiLevelType w:val="multilevel"/>
    <w:tmpl w:val="E1EA92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4B10A1A"/>
    <w:multiLevelType w:val="multilevel"/>
    <w:tmpl w:val="58AC26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5871682"/>
    <w:multiLevelType w:val="multilevel"/>
    <w:tmpl w:val="61E608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8CE58CD"/>
    <w:multiLevelType w:val="multilevel"/>
    <w:tmpl w:val="000298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79D40EF2"/>
    <w:multiLevelType w:val="multilevel"/>
    <w:tmpl w:val="0B04D2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BAD5F90"/>
    <w:multiLevelType w:val="multilevel"/>
    <w:tmpl w:val="AFB414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FB51AE5"/>
    <w:multiLevelType w:val="multilevel"/>
    <w:tmpl w:val="17E635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847818457">
    <w:abstractNumId w:val="10"/>
  </w:num>
  <w:num w:numId="2" w16cid:durableId="2514462">
    <w:abstractNumId w:val="19"/>
  </w:num>
  <w:num w:numId="3" w16cid:durableId="1407530894">
    <w:abstractNumId w:val="7"/>
  </w:num>
  <w:num w:numId="4" w16cid:durableId="820585436">
    <w:abstractNumId w:val="5"/>
  </w:num>
  <w:num w:numId="5" w16cid:durableId="1835221803">
    <w:abstractNumId w:val="4"/>
  </w:num>
  <w:num w:numId="6" w16cid:durableId="1361471173">
    <w:abstractNumId w:val="16"/>
  </w:num>
  <w:num w:numId="7" w16cid:durableId="244651348">
    <w:abstractNumId w:val="13"/>
  </w:num>
  <w:num w:numId="8" w16cid:durableId="1885289459">
    <w:abstractNumId w:val="22"/>
  </w:num>
  <w:num w:numId="9" w16cid:durableId="868489163">
    <w:abstractNumId w:val="27"/>
  </w:num>
  <w:num w:numId="10" w16cid:durableId="1462072191">
    <w:abstractNumId w:val="20"/>
  </w:num>
  <w:num w:numId="11" w16cid:durableId="680007702">
    <w:abstractNumId w:val="26"/>
  </w:num>
  <w:num w:numId="12" w16cid:durableId="501438001">
    <w:abstractNumId w:val="1"/>
  </w:num>
  <w:num w:numId="13" w16cid:durableId="1541820619">
    <w:abstractNumId w:val="25"/>
  </w:num>
  <w:num w:numId="14" w16cid:durableId="37246771">
    <w:abstractNumId w:val="11"/>
  </w:num>
  <w:num w:numId="15" w16cid:durableId="981083098">
    <w:abstractNumId w:val="18"/>
  </w:num>
  <w:num w:numId="16" w16cid:durableId="973801039">
    <w:abstractNumId w:val="2"/>
  </w:num>
  <w:num w:numId="17" w16cid:durableId="536239525">
    <w:abstractNumId w:val="21"/>
  </w:num>
  <w:num w:numId="18" w16cid:durableId="764496728">
    <w:abstractNumId w:val="6"/>
  </w:num>
  <w:num w:numId="19" w16cid:durableId="2037467279">
    <w:abstractNumId w:val="15"/>
  </w:num>
  <w:num w:numId="20" w16cid:durableId="1650555041">
    <w:abstractNumId w:val="17"/>
  </w:num>
  <w:num w:numId="21" w16cid:durableId="800225920">
    <w:abstractNumId w:val="3"/>
  </w:num>
  <w:num w:numId="22" w16cid:durableId="1557548522">
    <w:abstractNumId w:val="24"/>
  </w:num>
  <w:num w:numId="23" w16cid:durableId="1741054242">
    <w:abstractNumId w:val="12"/>
  </w:num>
  <w:num w:numId="24" w16cid:durableId="1705714536">
    <w:abstractNumId w:val="23"/>
  </w:num>
  <w:num w:numId="25" w16cid:durableId="555046837">
    <w:abstractNumId w:val="14"/>
  </w:num>
  <w:num w:numId="26" w16cid:durableId="178546292">
    <w:abstractNumId w:val="0"/>
  </w:num>
  <w:num w:numId="27" w16cid:durableId="979849424">
    <w:abstractNumId w:val="9"/>
  </w:num>
  <w:num w:numId="28" w16cid:durableId="165618472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960"/>
  <w:drawingGridVerticalSpacing w:val="20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175B"/>
    <w:rsid w:val="00027B3C"/>
    <w:rsid w:val="00055BA4"/>
    <w:rsid w:val="0005795A"/>
    <w:rsid w:val="000608ED"/>
    <w:rsid w:val="00066D2F"/>
    <w:rsid w:val="000769D7"/>
    <w:rsid w:val="000B2F25"/>
    <w:rsid w:val="000C4B91"/>
    <w:rsid w:val="001027A7"/>
    <w:rsid w:val="001931EF"/>
    <w:rsid w:val="001D131A"/>
    <w:rsid w:val="0020017C"/>
    <w:rsid w:val="00244ABF"/>
    <w:rsid w:val="00315059"/>
    <w:rsid w:val="00343B38"/>
    <w:rsid w:val="003D0189"/>
    <w:rsid w:val="00451084"/>
    <w:rsid w:val="004C3E11"/>
    <w:rsid w:val="004D25E9"/>
    <w:rsid w:val="004F7CB9"/>
    <w:rsid w:val="0052532D"/>
    <w:rsid w:val="005474F0"/>
    <w:rsid w:val="00586F82"/>
    <w:rsid w:val="00600976"/>
    <w:rsid w:val="0063175B"/>
    <w:rsid w:val="00643F3D"/>
    <w:rsid w:val="00660CBF"/>
    <w:rsid w:val="006E1C7E"/>
    <w:rsid w:val="007034BE"/>
    <w:rsid w:val="00721BFE"/>
    <w:rsid w:val="00722B6A"/>
    <w:rsid w:val="00781ABB"/>
    <w:rsid w:val="008860FB"/>
    <w:rsid w:val="00896AAA"/>
    <w:rsid w:val="008F61EB"/>
    <w:rsid w:val="00927F6A"/>
    <w:rsid w:val="00A313C6"/>
    <w:rsid w:val="00A522B8"/>
    <w:rsid w:val="00B11E09"/>
    <w:rsid w:val="00BA4C1E"/>
    <w:rsid w:val="00BC2D4D"/>
    <w:rsid w:val="00BD44A2"/>
    <w:rsid w:val="00CA6A8B"/>
    <w:rsid w:val="00D938C7"/>
    <w:rsid w:val="00E14E6B"/>
    <w:rsid w:val="00E50351"/>
    <w:rsid w:val="00FB50A9"/>
    <w:rsid w:val="00FC6A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203EAA0"/>
  <w14:defaultImageDpi w14:val="300"/>
  <w15:docId w15:val="{892FD8CD-EFAB-42FC-BF08-6175A0C6D7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ajorEastAsia" w:eastAsiaTheme="majorEastAsia" w:hAnsiTheme="minorHAnsi" w:cstheme="minorBidi"/>
        <w:color w:val="000090"/>
        <w:kern w:val="2"/>
        <w:sz w:val="28"/>
        <w:szCs w:val="28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0017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A4C1E"/>
    <w:pPr>
      <w:ind w:leftChars="400" w:left="840"/>
    </w:pPr>
  </w:style>
  <w:style w:type="paragraph" w:styleId="a4">
    <w:name w:val="header"/>
    <w:basedOn w:val="a"/>
    <w:link w:val="a5"/>
    <w:uiPriority w:val="99"/>
    <w:unhideWhenUsed/>
    <w:rsid w:val="003D0189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rsid w:val="003D0189"/>
  </w:style>
  <w:style w:type="paragraph" w:styleId="a6">
    <w:name w:val="footer"/>
    <w:basedOn w:val="a"/>
    <w:link w:val="a7"/>
    <w:uiPriority w:val="99"/>
    <w:unhideWhenUsed/>
    <w:rsid w:val="003D0189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3D0189"/>
  </w:style>
  <w:style w:type="paragraph" w:customStyle="1" w:styleId="c-text">
    <w:name w:val="c-text"/>
    <w:basedOn w:val="a"/>
    <w:rsid w:val="00FB50A9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color w:val="auto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95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4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3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38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3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0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4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48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26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47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24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0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46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4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14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05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77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6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24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78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73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4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39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82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ホワイ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1ACBBA-153D-422D-90FA-974E10884B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user180203</dc:creator>
  <cp:keywords/>
  <dc:description/>
  <cp:lastModifiedBy>user180203</cp:lastModifiedBy>
  <cp:revision>3</cp:revision>
  <cp:lastPrinted>2023-04-10T07:53:00Z</cp:lastPrinted>
  <dcterms:created xsi:type="dcterms:W3CDTF">2023-04-10T06:40:00Z</dcterms:created>
  <dcterms:modified xsi:type="dcterms:W3CDTF">2023-04-10T07:54:00Z</dcterms:modified>
  <cp:category/>
</cp:coreProperties>
</file>